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县（区）</w:t>
      </w:r>
      <w:r>
        <w:rPr>
          <w:rFonts w:ascii="Times New Roman" w:hAnsi="Times New Roman" w:eastAsia="方正小标宋_GBK"/>
          <w:bCs/>
          <w:sz w:val="44"/>
          <w:szCs w:val="44"/>
        </w:rPr>
        <w:t>物业服务行业信用信息管理</w:t>
      </w:r>
    </w:p>
    <w:p>
      <w:pPr>
        <w:spacing w:line="5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系统专员信息表</w:t>
      </w:r>
    </w:p>
    <w:p>
      <w:pPr>
        <w:spacing w:line="590" w:lineRule="atLeas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</w:p>
    <w:tbl>
      <w:tblPr>
        <w:tblStyle w:val="4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53"/>
        <w:gridCol w:w="2066"/>
        <w:gridCol w:w="1637"/>
        <w:gridCol w:w="2126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tblHeader/>
          <w:jc w:val="center"/>
        </w:trPr>
        <w:tc>
          <w:tcPr>
            <w:tcW w:w="10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tblHeader/>
          <w:jc w:val="center"/>
        </w:trPr>
        <w:tc>
          <w:tcPr>
            <w:tcW w:w="10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tblHeader/>
          <w:jc w:val="center"/>
        </w:trPr>
        <w:tc>
          <w:tcPr>
            <w:tcW w:w="103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备注：请于2021年1月31日前将信息表电子版发送至市住房城乡建设局物业房改科邮箱：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lzszjjwyfgk@163.com。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43"/>
    <w:rsid w:val="000C4A55"/>
    <w:rsid w:val="001072DF"/>
    <w:rsid w:val="0037353D"/>
    <w:rsid w:val="00395843"/>
    <w:rsid w:val="00524289"/>
    <w:rsid w:val="00684042"/>
    <w:rsid w:val="00786C22"/>
    <w:rsid w:val="007B16FA"/>
    <w:rsid w:val="0081016C"/>
    <w:rsid w:val="00822306"/>
    <w:rsid w:val="00825D79"/>
    <w:rsid w:val="008905F0"/>
    <w:rsid w:val="008925D4"/>
    <w:rsid w:val="008F45BE"/>
    <w:rsid w:val="009D42B1"/>
    <w:rsid w:val="009F46EE"/>
    <w:rsid w:val="00AC1E6D"/>
    <w:rsid w:val="00B147DF"/>
    <w:rsid w:val="00BA6835"/>
    <w:rsid w:val="00BE0330"/>
    <w:rsid w:val="00CE6CDE"/>
    <w:rsid w:val="00DE34C3"/>
    <w:rsid w:val="00E321AF"/>
    <w:rsid w:val="00E61E7A"/>
    <w:rsid w:val="00F40496"/>
    <w:rsid w:val="00F8463C"/>
    <w:rsid w:val="00FB6956"/>
    <w:rsid w:val="2C7229EE"/>
    <w:rsid w:val="455E7FB1"/>
    <w:rsid w:val="476A7102"/>
    <w:rsid w:val="6D141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860</Words>
  <Characters>925</Characters>
  <Lines>38</Lines>
  <Paragraphs>25</Paragraphs>
  <TotalTime>0</TotalTime>
  <ScaleCrop>false</ScaleCrop>
  <LinksUpToDate>false</LinksUpToDate>
  <CharactersWithSpaces>945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2021-01-20T02:40:00Z</dcterms:created>
  <dc:creator>lenovo</dc:creator>
  <cp:lastModifiedBy>莫万里</cp:lastModifiedBy>
  <dcterms:modified xsi:type="dcterms:W3CDTF">2021-01-28T09:34:17Z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