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005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以奋斗为笔，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绘就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新时代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壮丽画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卷</w:t>
      </w:r>
    </w:p>
    <w:p w14:paraId="05EDF2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柳州市建设工程质量安全管理中心 王述杰</w:t>
      </w:r>
    </w:p>
    <w:p w14:paraId="6A7D7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徐徐关上</w:t>
      </w:r>
      <w:r>
        <w:rPr>
          <w:rFonts w:hint="eastAsia" w:ascii="仿宋" w:hAnsi="仿宋" w:eastAsia="仿宋" w:cs="仿宋"/>
          <w:sz w:val="32"/>
          <w:szCs w:val="32"/>
        </w:rPr>
        <w:t>《争做新时代的奋斗者》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的尾页</w:t>
      </w:r>
      <w:r>
        <w:rPr>
          <w:rFonts w:hint="eastAsia" w:ascii="仿宋" w:hAnsi="仿宋" w:eastAsia="仿宋" w:cs="仿宋"/>
          <w:sz w:val="32"/>
          <w:szCs w:val="32"/>
        </w:rPr>
        <w:t>，那些跃然纸上的奋斗故事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犹如一株株生机盎然的小麦，扎根在我思想的原野上野蛮生长，结出奋斗精神之穗。</w:t>
      </w:r>
      <w:r>
        <w:rPr>
          <w:rFonts w:hint="eastAsia" w:ascii="仿宋" w:hAnsi="仿宋" w:eastAsia="仿宋" w:cs="仿宋"/>
          <w:sz w:val="32"/>
          <w:szCs w:val="32"/>
        </w:rPr>
        <w:t>这些平凡而又伟大的奋斗者，用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</w:t>
      </w:r>
      <w:r>
        <w:rPr>
          <w:rFonts w:hint="eastAsia" w:ascii="仿宋" w:hAnsi="仿宋" w:eastAsia="仿宋" w:cs="仿宋"/>
          <w:sz w:val="32"/>
          <w:szCs w:val="32"/>
        </w:rPr>
        <w:t>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展现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当代</w:t>
      </w:r>
      <w:r>
        <w:rPr>
          <w:rFonts w:hint="eastAsia" w:ascii="仿宋" w:hAnsi="仿宋" w:eastAsia="仿宋" w:cs="仿宋"/>
          <w:sz w:val="32"/>
          <w:szCs w:val="32"/>
        </w:rPr>
        <w:t>奋斗者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们</w:t>
      </w:r>
      <w:r>
        <w:rPr>
          <w:rFonts w:hint="eastAsia" w:ascii="仿宋" w:hAnsi="仿宋" w:eastAsia="仿宋" w:cs="仿宋"/>
          <w:sz w:val="32"/>
          <w:szCs w:val="32"/>
        </w:rPr>
        <w:t>的精神内核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新时代是奋斗者的时代，而奋斗者是新时代最美的风景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平凡岗位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也可以</w:t>
      </w:r>
      <w:r>
        <w:rPr>
          <w:rFonts w:hint="eastAsia" w:ascii="仿宋" w:hAnsi="仿宋" w:eastAsia="仿宋" w:cs="仿宋"/>
          <w:sz w:val="32"/>
          <w:szCs w:val="32"/>
        </w:rPr>
        <w:t>绽放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奋斗之花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奋斗已不是遥不可及的宏大叙事，而是浸润在每个平凡岗位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价值</w:t>
      </w:r>
      <w:r>
        <w:rPr>
          <w:rFonts w:hint="eastAsia" w:ascii="仿宋" w:hAnsi="仿宋" w:eastAsia="仿宋" w:cs="仿宋"/>
          <w:sz w:val="32"/>
          <w:szCs w:val="32"/>
        </w:rPr>
        <w:t>底色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7663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奋斗是甘于平凡的奉献</w:t>
      </w:r>
    </w:p>
    <w:p w14:paraId="4AF48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伟大出自平凡，英雄来自人民。书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中这一句发人深省的话语好似一记重锤，狠狠地落在我的脑海中，重铸了我对奋斗本质的认识：</w:t>
      </w:r>
      <w:r>
        <w:rPr>
          <w:rFonts w:hint="eastAsia" w:ascii="仿宋" w:hAnsi="仿宋" w:eastAsia="仿宋" w:cs="仿宋"/>
          <w:sz w:val="32"/>
          <w:szCs w:val="32"/>
        </w:rPr>
        <w:t>奋斗的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价值</w:t>
      </w:r>
      <w:r>
        <w:rPr>
          <w:rFonts w:hint="eastAsia" w:ascii="仿宋" w:hAnsi="仿宋" w:eastAsia="仿宋" w:cs="仿宋"/>
          <w:sz w:val="32"/>
          <w:szCs w:val="32"/>
        </w:rPr>
        <w:t>真谛不在于声势的浩大，而在于行动的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笃实</w:t>
      </w:r>
      <w:r>
        <w:rPr>
          <w:rFonts w:hint="eastAsia" w:ascii="仿宋" w:hAnsi="仿宋" w:eastAsia="仿宋" w:cs="仿宋"/>
          <w:sz w:val="32"/>
          <w:szCs w:val="32"/>
        </w:rPr>
        <w:t>；不在于外界的关注，而在于内心的坚守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不在于一时的得失，而在于永恒的追求。</w:t>
      </w:r>
    </w:p>
    <w:p w14:paraId="1158E8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在北京冬奥会上，零下十几度的严寒中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</w:t>
      </w:r>
      <w:r>
        <w:rPr>
          <w:rFonts w:hint="eastAsia" w:ascii="仿宋" w:hAnsi="仿宋" w:eastAsia="仿宋" w:cs="仿宋"/>
          <w:sz w:val="32"/>
          <w:szCs w:val="32"/>
        </w:rPr>
        <w:t>万名志愿者准时到岗；在重庆山火救援中，普通市民骑着摩托车往返于崎岖山路运送物资，筑起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人肉长城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；在疫情防控一线，无数社区工作者、快递小哥、出租车司机成为城市的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生命摆渡人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。他们没有惊天动地的壮举，却用最朴实的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奉献</w:t>
      </w:r>
      <w:r>
        <w:rPr>
          <w:rFonts w:hint="eastAsia" w:ascii="仿宋" w:hAnsi="仿宋" w:eastAsia="仿宋" w:cs="仿宋"/>
          <w:sz w:val="32"/>
          <w:szCs w:val="32"/>
        </w:rPr>
        <w:t>揭示了书中所说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每个认真生活的人，都是自己的英雄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。”</w:t>
      </w:r>
      <w:r>
        <w:rPr>
          <w:rFonts w:hint="eastAsia" w:ascii="仿宋" w:hAnsi="仿宋" w:eastAsia="仿宋" w:cs="仿宋"/>
          <w:sz w:val="32"/>
          <w:szCs w:val="32"/>
        </w:rPr>
        <w:t>的深刻内涵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，我相信在那些奋斗的瞬间，他们身上迸发出的</w:t>
      </w:r>
      <w:r>
        <w:rPr>
          <w:rFonts w:hint="eastAsia" w:ascii="仿宋" w:hAnsi="仿宋" w:eastAsia="仿宋" w:cs="仿宋"/>
          <w:sz w:val="32"/>
          <w:szCs w:val="32"/>
        </w:rPr>
        <w:t>笃行不怠的坚持、无愧于心的担当和矢志不渝的追求，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让他们在</w:t>
      </w:r>
      <w:r>
        <w:rPr>
          <w:rFonts w:hint="eastAsia" w:ascii="仿宋" w:hAnsi="仿宋" w:eastAsia="仿宋" w:cs="仿宋"/>
          <w:sz w:val="32"/>
          <w:szCs w:val="32"/>
        </w:rPr>
        <w:t>平凡的岗位上成就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不平凡的人生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D2B89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奋斗是坚守初心的执着</w:t>
      </w:r>
    </w:p>
    <w:p w14:paraId="589E62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书中提到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奋斗者的价值，在于始终坚守自己的使命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燃灯校长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张桂梅身上得到深刻解读。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张桂梅在大学毕业后，毅然决定来到云南支教，一站就是</w:t>
      </w:r>
      <w:r>
        <w:rPr>
          <w:rFonts w:hint="eastAsia" w:ascii="仿宋" w:hAnsi="仿宋" w:eastAsia="仿宋" w:cs="仿宋"/>
          <w:sz w:val="32"/>
          <w:szCs w:val="32"/>
        </w:rPr>
        <w:t>四十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面对医疗困境、办学资金短缺等重重考验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，她从未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选择</w:t>
      </w:r>
      <w:r>
        <w:rPr>
          <w:rFonts w:hint="eastAsia" w:ascii="仿宋" w:hAnsi="仿宋" w:eastAsia="仿宋" w:cs="仿宋"/>
          <w:sz w:val="32"/>
          <w:szCs w:val="32"/>
        </w:rPr>
        <w:t>放弃，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而是选择燃烧自己，坚持照亮无数孩子的梦想之路，</w:t>
      </w:r>
      <w:r>
        <w:rPr>
          <w:rFonts w:hint="eastAsia" w:ascii="仿宋" w:hAnsi="仿宋" w:eastAsia="仿宋" w:cs="仿宋"/>
          <w:sz w:val="32"/>
          <w:szCs w:val="32"/>
        </w:rPr>
        <w:t>始终以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我生来就是高山而非溪流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的信念坚守教育阵地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托举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近两千余</w:t>
      </w:r>
      <w:r>
        <w:rPr>
          <w:rFonts w:hint="eastAsia" w:ascii="仿宋" w:hAnsi="仿宋" w:eastAsia="仿宋" w:cs="仿宋"/>
          <w:sz w:val="32"/>
          <w:szCs w:val="32"/>
        </w:rPr>
        <w:t>名山区女孩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走出大山，走向新时代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4E6F2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守初心，方得始终。新时代下各行各业的奋斗者们也都在用实际行动展现这种奋斗精神：最美书记黄文秀同志日复一日的行走于田间地头，俯下身来倾听乡亲们的心声，只为了打赢脱贫攻坚这场仗；电影导演饺子坚守初心，总耗时五年，以精益求精的细致要求，打造出一部完美呈现东方美学的电影《哪吒之魔童闹海》。这些事例无一不在凸显新时代真正的奋斗精神——唯有守住初心，方能行稳致远；唯有执着坚守，才能铸就非凡。</w:t>
      </w:r>
    </w:p>
    <w:p w14:paraId="6E911F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对新时代的挑战与机遇，我们更需要这种坚守的力量。它时刻提醒着我们，无论走得多远，都不要忘记出发的目的；无论遇到多少困难，都要记得最初的誓言。这或许就是新时代奋斗精神中最珍贵的底色——在浮躁中保持定力，在变迁中守住本真，用一生的坚守诠释对事业的热爱与忠诚。</w:t>
      </w:r>
    </w:p>
    <w:p w14:paraId="156ED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奋斗是突破创新的勇气</w:t>
      </w:r>
    </w:p>
    <w:p w14:paraId="06384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惟创新者进，惟创新者强，惟创新者胜，而奋斗是我们拥抱创新的根本性因素。</w:t>
      </w:r>
      <w:r>
        <w:rPr>
          <w:rFonts w:hint="eastAsia" w:ascii="仿宋" w:hAnsi="仿宋" w:eastAsia="仿宋" w:cs="仿宋"/>
          <w:sz w:val="32"/>
          <w:szCs w:val="32"/>
        </w:rPr>
        <w:t>北斗团队用20多年时间，实现了卫星导航系统从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跟跑到并跑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并跑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领跑</w:t>
      </w:r>
      <w:r>
        <w:rPr>
          <w:rFonts w:hint="eastAsia" w:ascii="仿宋" w:hAnsi="仿宋" w:eastAsia="仿宋" w:cs="仿宋"/>
          <w:sz w:val="32"/>
          <w:szCs w:val="32"/>
        </w:rPr>
        <w:t>的跨越；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潘建伟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为代表的科研人员以日复一日的持续研发，最终成功完成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墨子号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量子卫星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的发射任务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</w:rPr>
        <w:t>我国在量子通信领域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的突破</w:t>
      </w:r>
      <w:r>
        <w:rPr>
          <w:rFonts w:hint="eastAsia" w:ascii="仿宋" w:hAnsi="仿宋" w:eastAsia="仿宋" w:cs="仿宋"/>
          <w:sz w:val="32"/>
          <w:szCs w:val="32"/>
        </w:rPr>
        <w:t>。这些奋斗者告诉我们：新时代的奋斗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底色</w:t>
      </w:r>
      <w:r>
        <w:rPr>
          <w:rFonts w:hint="eastAsia" w:ascii="仿宋" w:hAnsi="仿宋" w:eastAsia="仿宋" w:cs="仿宋"/>
          <w:sz w:val="32"/>
          <w:szCs w:val="32"/>
        </w:rPr>
        <w:t>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在“不破楼兰终不还”的持续奋斗之下，</w:t>
      </w:r>
      <w:r>
        <w:rPr>
          <w:rFonts w:hint="eastAsia" w:ascii="仿宋" w:hAnsi="仿宋" w:eastAsia="仿宋" w:cs="仿宋"/>
          <w:sz w:val="32"/>
          <w:szCs w:val="32"/>
        </w:rPr>
        <w:t>不断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</w:rPr>
        <w:t>自我的创新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量变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迎来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突破科技发展的瓶颈，实现历史性跨越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DFDD7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读完</w:t>
      </w:r>
      <w:r>
        <w:rPr>
          <w:rFonts w:hint="eastAsia" w:ascii="仿宋" w:hAnsi="仿宋" w:eastAsia="仿宋" w:cs="仿宋"/>
          <w:sz w:val="32"/>
          <w:szCs w:val="32"/>
        </w:rPr>
        <w:t>《争做新时代的奋斗者》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这一本书，我深刻领悟到</w:t>
      </w:r>
      <w:r>
        <w:rPr>
          <w:rFonts w:hint="eastAsia" w:ascii="仿宋" w:hAnsi="仿宋" w:eastAsia="仿宋" w:cs="仿宋"/>
          <w:sz w:val="32"/>
          <w:szCs w:val="32"/>
        </w:rPr>
        <w:t>伟大梦想不是等得来、喊得来的，而是拼出来、干出来的。作为新时代建设者，我们既要有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苔花如米小，也学牡丹开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的进取精神，更要有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功崇惟志，业广惟勤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的实干品格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AB30D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最后，在面对新时代汹涌澎湃的发展浪潮中，</w:t>
      </w:r>
      <w:r>
        <w:rPr>
          <w:rFonts w:hint="eastAsia" w:ascii="仿宋" w:hAnsi="仿宋" w:eastAsia="仿宋" w:cs="仿宋"/>
          <w:sz w:val="32"/>
          <w:szCs w:val="32"/>
        </w:rPr>
        <w:t>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应该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百折不挠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的坚定意志、以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精雕细琢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的专业态度，将个人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奋斗</w:t>
      </w:r>
      <w:r>
        <w:rPr>
          <w:rFonts w:hint="eastAsia" w:ascii="仿宋" w:hAnsi="仿宋" w:eastAsia="仿宋" w:cs="仿宋"/>
          <w:sz w:val="32"/>
          <w:szCs w:val="32"/>
        </w:rPr>
        <w:t>融入时代进步的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潮流</w:t>
      </w:r>
      <w:r>
        <w:rPr>
          <w:rFonts w:hint="eastAsia" w:ascii="仿宋" w:hAnsi="仿宋" w:eastAsia="仿宋" w:cs="仿宋"/>
          <w:sz w:val="32"/>
          <w:szCs w:val="32"/>
        </w:rPr>
        <w:t>，用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实际行动</w:t>
      </w:r>
      <w:r>
        <w:rPr>
          <w:rFonts w:hint="eastAsia" w:ascii="仿宋" w:hAnsi="仿宋" w:eastAsia="仿宋" w:cs="仿宋"/>
          <w:sz w:val="32"/>
          <w:szCs w:val="32"/>
        </w:rPr>
        <w:t>践行责任担当。唯有秉持这样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锐意</w:t>
      </w:r>
      <w:r>
        <w:rPr>
          <w:rFonts w:hint="eastAsia" w:ascii="仿宋" w:hAnsi="仿宋" w:eastAsia="仿宋" w:cs="仿宋"/>
          <w:sz w:val="32"/>
          <w:szCs w:val="32"/>
        </w:rPr>
        <w:t>进取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精神，方能在实现民族复兴的伟大征程中留下属于自己的精彩篇章，为推动新时代高质量发展注入新动能。</w:t>
      </w:r>
    </w:p>
    <w:p w14:paraId="1D7210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450E37-7279-4C3F-9CE4-29C94A2F28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CDF5AA5-05A9-4AE6-911C-8FB1124D65A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6F709B2-7123-44C3-A519-69142F90BD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D86C9F-22FA-4F68-BE2F-1483A29C38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75FD"/>
    <w:rsid w:val="03BD1A8B"/>
    <w:rsid w:val="0470611D"/>
    <w:rsid w:val="05183FC0"/>
    <w:rsid w:val="06DA11F3"/>
    <w:rsid w:val="072506DC"/>
    <w:rsid w:val="08C57954"/>
    <w:rsid w:val="0D4E4D51"/>
    <w:rsid w:val="0D857C63"/>
    <w:rsid w:val="1102752E"/>
    <w:rsid w:val="12AB56A1"/>
    <w:rsid w:val="14467938"/>
    <w:rsid w:val="15951901"/>
    <w:rsid w:val="1AAA6D9B"/>
    <w:rsid w:val="1CFA102A"/>
    <w:rsid w:val="1D3F5364"/>
    <w:rsid w:val="1D593A7A"/>
    <w:rsid w:val="1D677968"/>
    <w:rsid w:val="1E21456E"/>
    <w:rsid w:val="1EAC3568"/>
    <w:rsid w:val="1FD110FD"/>
    <w:rsid w:val="22FC03FF"/>
    <w:rsid w:val="240E783E"/>
    <w:rsid w:val="296710C9"/>
    <w:rsid w:val="2B724B56"/>
    <w:rsid w:val="2E9618F2"/>
    <w:rsid w:val="2F6F784F"/>
    <w:rsid w:val="30D76CC6"/>
    <w:rsid w:val="312564F4"/>
    <w:rsid w:val="34142BB9"/>
    <w:rsid w:val="359C2C35"/>
    <w:rsid w:val="368C2F70"/>
    <w:rsid w:val="386D6CE9"/>
    <w:rsid w:val="38EC690C"/>
    <w:rsid w:val="3BDF67E1"/>
    <w:rsid w:val="3BE20D07"/>
    <w:rsid w:val="3C6E000D"/>
    <w:rsid w:val="3D3D7373"/>
    <w:rsid w:val="3F406FEE"/>
    <w:rsid w:val="40512B35"/>
    <w:rsid w:val="41E9571B"/>
    <w:rsid w:val="422624CB"/>
    <w:rsid w:val="48425B85"/>
    <w:rsid w:val="48F05FF3"/>
    <w:rsid w:val="49364676"/>
    <w:rsid w:val="49D34376"/>
    <w:rsid w:val="4C9504B2"/>
    <w:rsid w:val="4D3779DE"/>
    <w:rsid w:val="529A65BD"/>
    <w:rsid w:val="56B129E1"/>
    <w:rsid w:val="56FD3A29"/>
    <w:rsid w:val="5858160A"/>
    <w:rsid w:val="5C9E310B"/>
    <w:rsid w:val="5D9855F3"/>
    <w:rsid w:val="5EB16095"/>
    <w:rsid w:val="5FAA5C20"/>
    <w:rsid w:val="6A6C5C24"/>
    <w:rsid w:val="6AD36E66"/>
    <w:rsid w:val="6B3803E8"/>
    <w:rsid w:val="6BD10E4A"/>
    <w:rsid w:val="6CAE6A95"/>
    <w:rsid w:val="6CFE0684"/>
    <w:rsid w:val="6DF1066B"/>
    <w:rsid w:val="78BB6EFB"/>
    <w:rsid w:val="79FC4D31"/>
    <w:rsid w:val="7BC335B3"/>
    <w:rsid w:val="7E127E00"/>
    <w:rsid w:val="7EE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1520</Words>
  <Characters>1521</Characters>
  <Lines>0</Lines>
  <Paragraphs>0</Paragraphs>
  <TotalTime>0</TotalTime>
  <ScaleCrop>false</ScaleCrop>
  <LinksUpToDate>false</LinksUpToDate>
  <CharactersWithSpaces>1521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2025-04-02T13:04:00Z</dcterms:created>
  <dc:creator>Administrator</dc:creator>
  <cp:lastModifiedBy>Administrator</cp:lastModifiedBy>
  <dcterms:modified xsi:type="dcterms:W3CDTF">2025-04-08T02:29:05Z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eyJoZGlkIjoiYWUxZDk2MzFmNGQyODU1NTgxZWVmMmU5MDRhYzExZDkifQ==</vt:lpwstr>
  </property>
  <property fmtid="{D5CDD505-2E9C-101B-9397-08002B2CF9AE}" pid="4" name="ICV">
    <vt:lpwstr>C6339537D370482EB9CBCB25057ECBE9_12</vt:lpwstr>
  </property>
</Properties>
</file>