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以奋斗之笔，绘就时代华章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——读《争做新时代的奋斗者》有感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刘国栋  柳州市房产交易所 办事员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56"/>
          <w:sz w:val="32"/>
          <w:szCs w:val="32"/>
        </w:rPr>
      </w:pPr>
      <w:r>
        <w:rPr>
          <w:rFonts w:hint="eastAsia" w:ascii="仿宋" w:hAnsi="仿宋" w:eastAsia="仿宋" w:cs="仿宋"/>
          <w:kern w:val="56"/>
          <w:sz w:val="32"/>
          <w:szCs w:val="32"/>
        </w:rPr>
        <w:t>在时代的宏大叙事中，个人的命运该如何书写？青年的价值又当如何实现？带着这些疑问，我翻开了《争做新时代的奋斗者》</w:t>
      </w:r>
      <w:r>
        <w:rPr>
          <w:rFonts w:hint="eastAsia" w:ascii="仿宋" w:hAnsi="仿宋" w:eastAsia="仿宋" w:cs="仿宋"/>
          <w:kern w:val="56"/>
          <w:sz w:val="32"/>
          <w:szCs w:val="32"/>
          <w:lang w:val="en-US" w:eastAsia="zh-CN"/>
        </w:rPr>
        <w:t>这本书</w:t>
      </w:r>
      <w:r>
        <w:rPr>
          <w:rFonts w:hint="eastAsia" w:ascii="仿宋" w:hAnsi="仿宋" w:eastAsia="仿宋" w:cs="仿宋"/>
          <w:kern w:val="56"/>
          <w:sz w:val="32"/>
          <w:szCs w:val="32"/>
        </w:rPr>
        <w:t>，试图在字里行间探寻答案。读完之后，内心久久不能平静，那些平凡而又伟大的奋斗者故事，如同一束束光，照亮了我对新时代奋斗精神的理解，也让我更加坚定了争做新时代奋斗者的信念。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56"/>
          <w:sz w:val="32"/>
          <w:szCs w:val="32"/>
        </w:rPr>
      </w:pPr>
      <w:r>
        <w:rPr>
          <w:rFonts w:hint="eastAsia" w:ascii="黑体" w:hAnsi="黑体" w:eastAsia="黑体" w:cs="黑体"/>
          <w:kern w:val="56"/>
          <w:sz w:val="32"/>
          <w:szCs w:val="32"/>
        </w:rPr>
        <w:t>一、奋斗是时代的主旋律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56"/>
          <w:sz w:val="32"/>
          <w:szCs w:val="32"/>
        </w:rPr>
      </w:pPr>
      <w:r>
        <w:rPr>
          <w:rFonts w:hint="eastAsia" w:ascii="仿宋" w:hAnsi="仿宋" w:eastAsia="仿宋" w:cs="仿宋"/>
          <w:kern w:val="56"/>
          <w:sz w:val="32"/>
          <w:szCs w:val="32"/>
        </w:rPr>
        <w:t>书中展现了一幅波澜壮阔的奋斗画卷，各行各业的奋斗者们在新时代的舞台上熠熠生辉。从科技创新的前沿阵地，到乡村振兴的广袤田野；从守护人民健康的抗疫一线，到保家卫国的绿色军营，奋斗的身影无处不在。他们中有隐姓埋名、潜心科研，攻克“卡脖子”技术难题的科学家；有扎根基层、默默奉献，带领乡亲脱贫致富奔小康的驻村干部；有白衣执甲、逆行出征，用生命守护生命的医护人员；还有日夜坚守、苦练本领，捍卫国家主权和安全的人民子弟兵。这些奋斗者来自不同的背景，有着不同的经历，但他们都有一个共同的特点：在各自的岗位上，以坚定的信念、顽强的毅力和不懈的努力，为实现中华民族伟大复兴的中国梦贡献着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56"/>
          <w:sz w:val="32"/>
          <w:szCs w:val="32"/>
        </w:rPr>
      </w:pPr>
      <w:r>
        <w:rPr>
          <w:rFonts w:hint="eastAsia" w:ascii="仿宋" w:hAnsi="仿宋" w:eastAsia="仿宋" w:cs="仿宋"/>
          <w:kern w:val="56"/>
          <w:sz w:val="32"/>
          <w:szCs w:val="32"/>
        </w:rPr>
        <w:t>他们的故事让我深刻认识到，奋斗是新时代的主旋律，是实现个人价值和国家发展的必由之路。在这个伟大的时代，我们比历史上任何时期都更接近、更有信心和能力实现中华民族伟大复兴的目标，但同时也面临着前所未有的风险和挑战。从国际形势的风云变幻，到国内改革发展稳定的艰巨任务，每一项都需要我们付出艰苦的努力。只有奋斗，才能在时代的浪潮中破浪前行；只有奋斗，才能创造更加美好的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56"/>
          <w:sz w:val="32"/>
          <w:szCs w:val="32"/>
        </w:rPr>
      </w:pPr>
      <w:r>
        <w:rPr>
          <w:rFonts w:hint="eastAsia" w:ascii="黑体" w:hAnsi="黑体" w:eastAsia="黑体" w:cs="黑体"/>
          <w:kern w:val="56"/>
          <w:sz w:val="32"/>
          <w:szCs w:val="32"/>
        </w:rPr>
        <w:t>二、奋斗是青春的底色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56"/>
          <w:sz w:val="32"/>
          <w:szCs w:val="32"/>
        </w:rPr>
      </w:pPr>
      <w:r>
        <w:rPr>
          <w:rFonts w:hint="eastAsia" w:ascii="仿宋" w:hAnsi="仿宋" w:eastAsia="仿宋" w:cs="仿宋"/>
          <w:kern w:val="56"/>
          <w:sz w:val="32"/>
          <w:szCs w:val="32"/>
        </w:rPr>
        <w:t>青年是国家的未来、民族的希望，青年的奋斗精神更是关乎着国家的前途和命运。书中有许多青年奋斗者的事迹，他们用青春和热血诠释了奋斗的真谛。“嫦娥”奔月、“天问”一号火星探测器成功着陆、“奋斗者”号深海载人潜水器突破万米海深……这些重大科技成果的背后，都离不开青年科研人员的辛勤付出和无私奉献。他们在最美好的年华里，选择了与寂寞和枯燥为伴，在科研的道路上不断探索、勇攀高峰。他们用实际行动证明，新时代的中国青年是好样的，是堪当大任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56"/>
          <w:sz w:val="32"/>
          <w:szCs w:val="32"/>
        </w:rPr>
      </w:pPr>
      <w:r>
        <w:rPr>
          <w:rFonts w:hint="eastAsia" w:ascii="仿宋" w:hAnsi="仿宋" w:eastAsia="仿宋" w:cs="仿宋"/>
          <w:kern w:val="56"/>
          <w:sz w:val="32"/>
          <w:szCs w:val="32"/>
        </w:rPr>
        <w:t>作为一名新时代的青年，我从这些青年奋斗者身上汲取了无尽的力量。曾经，我也在迷茫和困惑中徘徊，不知道自己的人生方向在哪里。但读完这本书后，我豁然开朗。青春不应是虚度光阴的代名词，而应是奋斗拼搏的黄金时期。我们要珍惜这个时代赋予我们的机遇，以青春之我、奋斗之我，为民族复兴架桥铺路，为祖国建设添砖加瓦。要树立远大理想，将个人的理想追求融入国家和民族的事业中，在实现中国梦的生动实践中放飞青春梦想；要练就过硬本领，努力学习科学文化知识，提高自身素质和能力，以真才实学服务人民；要勇于创新创造，保持积极向上的精神状态，敢于突破陈规、大胆探索，在创新创业的道路上展现青春风采；要矢志艰苦奋斗，不怕困难、勇于担当，在攻坚克难中砥砺意志品质，在劈波斩浪中开拓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56"/>
          <w:sz w:val="32"/>
          <w:szCs w:val="32"/>
        </w:rPr>
      </w:pPr>
      <w:r>
        <w:rPr>
          <w:rFonts w:hint="eastAsia" w:ascii="黑体" w:hAnsi="黑体" w:eastAsia="黑体" w:cs="黑体"/>
          <w:kern w:val="56"/>
          <w:sz w:val="32"/>
          <w:szCs w:val="32"/>
        </w:rPr>
        <w:t>三、奋斗是人生的必修课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56"/>
          <w:sz w:val="32"/>
          <w:szCs w:val="32"/>
        </w:rPr>
      </w:pPr>
      <w:r>
        <w:rPr>
          <w:rFonts w:hint="eastAsia" w:ascii="仿宋" w:hAnsi="仿宋" w:eastAsia="仿宋" w:cs="仿宋"/>
          <w:kern w:val="56"/>
          <w:sz w:val="32"/>
          <w:szCs w:val="32"/>
        </w:rPr>
        <w:t>奋斗不仅是时代的要求和青春的使命，更是每个人人生的必修课。书中的奋斗者们，有的出身贫寒，有的身患残疾，有的遭遇了人生的重大挫折，但他们都没有被困难打倒，而是凭借着顽强的意志和不屈的精神，在逆境中奋起，书写了属于自己的精彩人生。他们的故事让我明白，人生的道路不可能一帆风顺，总会遇到各种各样的困难和挑战。面对困难，我们不能退缩、不能逃避，而要勇敢地迎接挑战，在奋斗中战胜困难，在挫折中磨练意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56"/>
          <w:sz w:val="32"/>
          <w:szCs w:val="32"/>
        </w:rPr>
      </w:pPr>
      <w:r>
        <w:rPr>
          <w:rFonts w:hint="eastAsia" w:ascii="仿宋" w:hAnsi="仿宋" w:eastAsia="仿宋" w:cs="仿宋"/>
          <w:kern w:val="56"/>
          <w:sz w:val="32"/>
          <w:szCs w:val="32"/>
        </w:rPr>
        <w:t>“宝剑锋从磨砺出，梅花香自苦寒来。”只有经历过风雨的洗礼，才能见到绚丽的彩虹；只有在奋斗中不断磨砺自己，才能让自己变得更加坚强和成熟。在今后的人生道路上，无论遇到多大的困难和挫折，我都要以书中的奋斗者为榜样，坚定信念、勇往直前。把困难当作成长的阶梯，把挫折当作前进的动力，在奋斗中实现自己的人生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56"/>
          <w:sz w:val="32"/>
          <w:szCs w:val="32"/>
        </w:rPr>
      </w:pPr>
      <w:r>
        <w:rPr>
          <w:rFonts w:hint="eastAsia" w:ascii="仿宋" w:hAnsi="仿宋" w:eastAsia="仿宋" w:cs="仿宋"/>
          <w:kern w:val="56"/>
          <w:sz w:val="32"/>
          <w:szCs w:val="32"/>
        </w:rPr>
        <w:t>《争做新时代的奋斗者》这本书用独特的叙事方式，将奋斗的故事讲得引人入胜。它让我深刻认识到，奋斗是每个人都能书写的传奇，只要我们怀揣梦想，勇往直前，就能在时代的浪潮中留下属于自己的奋斗足迹。阅读这本书，就像是与一群志同道合的朋友一起踏上奋斗的征程，充满了激情与力量，激励着我在自己的人生道路上不断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56"/>
          <w:sz w:val="32"/>
          <w:szCs w:val="32"/>
        </w:rPr>
      </w:pPr>
      <w:r>
        <w:rPr>
          <w:rFonts w:hint="eastAsia" w:ascii="仿宋" w:hAnsi="仿宋" w:eastAsia="仿宋" w:cs="仿宋"/>
          <w:kern w:val="56"/>
          <w:sz w:val="32"/>
          <w:szCs w:val="32"/>
        </w:rPr>
        <w:t>读完《争做新时代的奋斗者》，我对新时代奋斗者的精神有了更深刻的理解和感悟。他们是时代的脊梁，是我们学习的榜样。在新时代的征程中，让我们以奋斗者为标杆，争做新时代的奋斗者，以奋斗之笔，绘就属于我们的时代华章！让我们在奋斗中释放青春激情、追逐青春理想，以青春之我、奋斗之我，为民族复兴铺路架桥，为祖国建设添砖加瓦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-128905</wp:posOffset>
              </wp:positionV>
              <wp:extent cx="513080" cy="274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15pt;height:21.65pt;width:40.4pt;mso-position-horizontal:outside;mso-position-horizontal-relative:margin;z-index:251658240;mso-width-relative:page;mso-height-relative:page;" filled="f" stroked="f" coordsize="21600,21600" o:gfxdata="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PEBB6rZAAAA&#10;CgEAAA8AAAAAAAAAAQAgAAAAIgAAAGRycy9kb3ducmV2LnhtbFBLAQIUABQAAAAIAIdO4kBY2sr4&#10;xwIAANYFAAAOAAAAAAAAAAEAIAAAACgBAABkcnMvZTJvRG9jLnhtbFBLBQYAAAAABgAGAFkBAABh&#10;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C4445"/>
    <w:rsid w:val="349303DD"/>
    <w:rsid w:val="680115FD"/>
    <w:rsid w:val="762E17AC"/>
    <w:rsid w:val="76D46846"/>
    <w:rsid w:val="7CE7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2025-03-27T05:20:00Z</dcterms:created>
  <dc:creator>admin</dc:creator>
  <cp:lastModifiedBy>Administrator</cp:lastModifiedBy>
  <dcterms:modified xsi:type="dcterms:W3CDTF">2025-04-09T02:16:49Z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KSOTemplateDocerSaveRecord">
    <vt:lpwstr>eyJoZGlkIjoiMjdmZjQyZDA3NTAxMWRlMWQ2Y2ZkYmFlOWMyZmIxYmUiLCJ1c2VySWQiOiI0OTM5NDExODYifQ==</vt:lpwstr>
  </property>
  <property fmtid="{D5CDD505-2E9C-101B-9397-08002B2CF9AE}" pid="4" name="ICV">
    <vt:lpwstr>F85ACEFD87214AEFAF5D2AB50EF443E5_12</vt:lpwstr>
  </property>
</Properties>
</file>