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C2" w:rsidRDefault="004754C2" w:rsidP="004754C2">
      <w:pPr>
        <w:spacing w:line="480" w:lineRule="exact"/>
        <w:rPr>
          <w:rFonts w:ascii="Times New Roman" w:eastAsia="黑体" w:hAnsi="黑体" w:cs="Times New Roman"/>
          <w:sz w:val="32"/>
          <w:szCs w:val="32"/>
        </w:rPr>
      </w:pPr>
      <w:r w:rsidRPr="00F74E4A">
        <w:rPr>
          <w:rFonts w:ascii="Times New Roman" w:eastAsia="黑体" w:hAnsi="黑体" w:cs="Times New Roman"/>
          <w:sz w:val="32"/>
          <w:szCs w:val="32"/>
        </w:rPr>
        <w:t>附件</w:t>
      </w:r>
      <w:r w:rsidRPr="00F74E4A">
        <w:rPr>
          <w:rFonts w:ascii="Times New Roman" w:eastAsia="黑体" w:hAnsi="Times New Roman" w:cs="Times New Roman"/>
          <w:sz w:val="32"/>
          <w:szCs w:val="32"/>
        </w:rPr>
        <w:t>1</w:t>
      </w:r>
    </w:p>
    <w:p w:rsidR="00F74E4A" w:rsidRPr="00F74E4A" w:rsidRDefault="00F74E4A" w:rsidP="004754C2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F74E4A" w:rsidRDefault="004754C2" w:rsidP="00F74E4A">
      <w:pPr>
        <w:jc w:val="center"/>
        <w:rPr>
          <w:rFonts w:ascii="方正小标宋_GBK" w:eastAsia="方正小标宋_GBK"/>
          <w:sz w:val="44"/>
          <w:szCs w:val="44"/>
        </w:rPr>
      </w:pPr>
      <w:r w:rsidRPr="00F74E4A">
        <w:rPr>
          <w:rFonts w:ascii="方正小标宋_GBK" w:eastAsia="方正小标宋_GBK" w:hint="eastAsia"/>
          <w:sz w:val="44"/>
          <w:szCs w:val="44"/>
        </w:rPr>
        <w:t>2019年度</w:t>
      </w:r>
      <w:r w:rsidR="00CD10D5" w:rsidRPr="00F74E4A">
        <w:rPr>
          <w:rFonts w:ascii="方正小标宋_GBK" w:eastAsia="方正小标宋_GBK" w:hint="eastAsia"/>
          <w:sz w:val="44"/>
          <w:szCs w:val="44"/>
        </w:rPr>
        <w:t>柳州市</w:t>
      </w:r>
      <w:r w:rsidRPr="00F74E4A">
        <w:rPr>
          <w:rFonts w:ascii="方正小标宋_GBK" w:eastAsia="方正小标宋_GBK" w:hint="eastAsia"/>
          <w:sz w:val="44"/>
          <w:szCs w:val="44"/>
        </w:rPr>
        <w:t>建设工程系列中级评委会</w:t>
      </w:r>
    </w:p>
    <w:p w:rsidR="004754C2" w:rsidRPr="00F74E4A" w:rsidRDefault="004754C2" w:rsidP="00F74E4A">
      <w:pPr>
        <w:jc w:val="center"/>
        <w:rPr>
          <w:rFonts w:ascii="方正小标宋_GBK" w:eastAsia="方正小标宋_GBK"/>
          <w:sz w:val="44"/>
          <w:szCs w:val="44"/>
        </w:rPr>
      </w:pPr>
      <w:r w:rsidRPr="00F74E4A">
        <w:rPr>
          <w:rFonts w:ascii="方正小标宋_GBK" w:eastAsia="方正小标宋_GBK" w:hint="eastAsia"/>
          <w:sz w:val="44"/>
          <w:szCs w:val="44"/>
        </w:rPr>
        <w:t>评审通过人员名单</w:t>
      </w:r>
    </w:p>
    <w:p w:rsidR="004754C2" w:rsidRPr="00F74E4A" w:rsidRDefault="004754C2" w:rsidP="004754C2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F74E4A">
        <w:rPr>
          <w:rFonts w:ascii="Times New Roman" w:eastAsia="楷体_GB2312" w:hAnsi="Times New Roman" w:cs="Times New Roman"/>
          <w:sz w:val="32"/>
          <w:szCs w:val="32"/>
        </w:rPr>
        <w:t>（</w:t>
      </w:r>
      <w:r w:rsidR="0022586E" w:rsidRPr="00F74E4A">
        <w:rPr>
          <w:rFonts w:ascii="Times New Roman" w:eastAsia="楷体_GB2312" w:hAnsi="Times New Roman" w:cs="Times New Roman"/>
          <w:sz w:val="32"/>
          <w:szCs w:val="32"/>
        </w:rPr>
        <w:t>268</w:t>
      </w:r>
      <w:r w:rsidRPr="00F74E4A">
        <w:rPr>
          <w:rFonts w:ascii="Times New Roman" w:eastAsia="楷体_GB2312" w:hAnsi="Times New Roman" w:cs="Times New Roman"/>
          <w:sz w:val="32"/>
          <w:szCs w:val="32"/>
        </w:rPr>
        <w:t>人）</w:t>
      </w:r>
    </w:p>
    <w:p w:rsidR="004754C2" w:rsidRDefault="004754C2" w:rsidP="004754C2">
      <w:pPr>
        <w:spacing w:line="480" w:lineRule="exact"/>
        <w:rPr>
          <w:rFonts w:ascii="黑体" w:eastAsia="黑体" w:hAnsi="黑体"/>
          <w:sz w:val="30"/>
          <w:szCs w:val="30"/>
        </w:rPr>
      </w:pPr>
    </w:p>
    <w:p w:rsidR="004754C2" w:rsidRPr="00F74E4A" w:rsidRDefault="0022586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柳州市龙潭公园管理处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22586E" w:rsidRPr="00F74E4A" w:rsidRDefault="0022586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翁世俊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徐立喜</w:t>
      </w:r>
    </w:p>
    <w:p w:rsidR="004754C2" w:rsidRPr="00F74E4A" w:rsidRDefault="0022586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柳州市绿化工程处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  <w:r w:rsidR="006C6CD6" w:rsidRPr="00F74E4A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</w:p>
    <w:p w:rsidR="004754C2" w:rsidRPr="00F74E4A" w:rsidRDefault="0022586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潘中平</w:t>
      </w:r>
    </w:p>
    <w:p w:rsidR="0022586E" w:rsidRPr="00F74E4A" w:rsidRDefault="0022586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柳州市莲花山保护中心（柳州市三门江国家森林公园管理处）</w:t>
      </w: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:</w:t>
      </w:r>
    </w:p>
    <w:p w:rsidR="0022586E" w:rsidRPr="00F74E4A" w:rsidRDefault="0022586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张慧敏</w:t>
      </w:r>
    </w:p>
    <w:p w:rsidR="0022586E" w:rsidRPr="00F74E4A" w:rsidRDefault="0022586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柳州市鱼峰公园管理处：</w:t>
      </w:r>
    </w:p>
    <w:p w:rsidR="0022586E" w:rsidRPr="00F74E4A" w:rsidRDefault="0022586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黄</w:t>
      </w:r>
      <w:r w:rsidR="00664AEA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鹂</w:t>
      </w:r>
    </w:p>
    <w:p w:rsidR="0022586E" w:rsidRPr="00F74E4A" w:rsidRDefault="0022586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柳州市鱼峰区雒容镇国土规建环保安监站：</w:t>
      </w:r>
    </w:p>
    <w:p w:rsidR="0022586E" w:rsidRPr="00F74E4A" w:rsidRDefault="0022586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罗培荣</w:t>
      </w:r>
    </w:p>
    <w:p w:rsidR="0022586E" w:rsidRPr="00F74E4A" w:rsidRDefault="0022586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柳州市园博园管理处：</w:t>
      </w:r>
    </w:p>
    <w:p w:rsidR="0022586E" w:rsidRPr="00F74E4A" w:rsidRDefault="0022586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王继伟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韦一凡</w:t>
      </w:r>
    </w:p>
    <w:p w:rsidR="0022586E" w:rsidRPr="00F74E4A" w:rsidRDefault="0022586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柳州市园林科学研究所：</w:t>
      </w:r>
    </w:p>
    <w:p w:rsidR="0022586E" w:rsidRPr="00F74E4A" w:rsidRDefault="0022586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曾凡海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黄福军</w:t>
      </w:r>
    </w:p>
    <w:p w:rsidR="00C31EC3" w:rsidRPr="00F74E4A" w:rsidRDefault="00C31EC3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柳州园林建设工程处：</w:t>
      </w:r>
    </w:p>
    <w:p w:rsidR="00C31EC3" w:rsidRPr="00F74E4A" w:rsidRDefault="00C31EC3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林</w:t>
      </w:r>
      <w:r w:rsidR="00E6739C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晓</w:t>
      </w:r>
    </w:p>
    <w:p w:rsidR="004754C2" w:rsidRPr="00F74E4A" w:rsidRDefault="0022586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柳州市路桥建设管理处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22586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丁</w:t>
      </w:r>
      <w:r w:rsidR="00E6739C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佳</w:t>
      </w:r>
    </w:p>
    <w:p w:rsidR="00C31EC3" w:rsidRPr="00F74E4A" w:rsidRDefault="00C31EC3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柳州市白蚁防治所：</w:t>
      </w:r>
    </w:p>
    <w:p w:rsidR="00C31EC3" w:rsidRPr="00F74E4A" w:rsidRDefault="00C31EC3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韦息权</w:t>
      </w:r>
    </w:p>
    <w:p w:rsidR="00C31EC3" w:rsidRPr="00F74E4A" w:rsidRDefault="00C31EC3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柳州市江滨公园管理处：</w:t>
      </w:r>
    </w:p>
    <w:p w:rsidR="00C31EC3" w:rsidRPr="00F74E4A" w:rsidRDefault="00C31EC3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唐浚程</w:t>
      </w:r>
    </w:p>
    <w:p w:rsidR="00C31EC3" w:rsidRPr="00F74E4A" w:rsidRDefault="00C31EC3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柳州市经济实用住房发展中心：</w:t>
      </w:r>
    </w:p>
    <w:p w:rsidR="00C31EC3" w:rsidRPr="00F74E4A" w:rsidRDefault="00C31EC3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曾</w:t>
      </w:r>
      <w:r w:rsidR="00E6739C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理</w:t>
      </w:r>
    </w:p>
    <w:p w:rsidR="004754C2" w:rsidRPr="00F74E4A" w:rsidRDefault="00C31EC3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柳州市国土规划测绘院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C31EC3" w:rsidRPr="00F74E4A" w:rsidRDefault="00C31EC3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叶孙梁</w:t>
      </w:r>
    </w:p>
    <w:p w:rsidR="004754C2" w:rsidRPr="00F74E4A" w:rsidRDefault="00C31EC3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柳州市工人医院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C31EC3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严</w:t>
      </w:r>
      <w:r w:rsidR="00E6739C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俊</w:t>
      </w:r>
    </w:p>
    <w:p w:rsidR="004754C2" w:rsidRPr="00F74E4A" w:rsidRDefault="00C31EC3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柳州市动物园管理处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C31EC3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杨</w:t>
      </w:r>
      <w:r w:rsidR="00E6739C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磊</w:t>
      </w:r>
    </w:p>
    <w:p w:rsidR="004754C2" w:rsidRPr="00F74E4A" w:rsidRDefault="00C31EC3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柳州市都乐公园管理处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F50F46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罗文怀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4754C2" w:rsidRPr="00F74E4A" w:rsidRDefault="0099473C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柳州市城市轨道交通建设促进中心：</w:t>
      </w:r>
    </w:p>
    <w:p w:rsidR="004754C2" w:rsidRPr="00F74E4A" w:rsidRDefault="0099473C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卢理</w:t>
      </w:r>
      <w:r w:rsidRPr="00F74E4A">
        <w:rPr>
          <w:rFonts w:ascii="Times New Roman" w:eastAsia="仿宋" w:hAnsi="Times New Roman" w:cs="Times New Roman"/>
          <w:sz w:val="32"/>
          <w:szCs w:val="32"/>
        </w:rPr>
        <w:t>喆</w:t>
      </w:r>
    </w:p>
    <w:p w:rsidR="004754C2" w:rsidRPr="00F74E4A" w:rsidRDefault="003B2002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柳州市城市广场管理处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3B200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胡阿芳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罗</w:t>
      </w:r>
      <w:r w:rsidR="00E6739C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扬</w:t>
      </w:r>
    </w:p>
    <w:p w:rsidR="004754C2" w:rsidRPr="00F74E4A" w:rsidRDefault="00A06245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柳州市不动产登记中心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A06245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李</w:t>
      </w:r>
      <w:r w:rsidR="00E6739C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升</w:t>
      </w:r>
    </w:p>
    <w:p w:rsidR="004754C2" w:rsidRPr="00F74E4A" w:rsidRDefault="00A06245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柳州市北部生态新区行政审批局：</w:t>
      </w:r>
    </w:p>
    <w:p w:rsidR="004754C2" w:rsidRPr="00F74E4A" w:rsidRDefault="00A06245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李</w:t>
      </w:r>
      <w:r w:rsidR="00E6739C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浩</w:t>
      </w:r>
    </w:p>
    <w:p w:rsidR="002F3362" w:rsidRPr="00F74E4A" w:rsidRDefault="002F3362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柳州城市职业学院：</w:t>
      </w:r>
    </w:p>
    <w:p w:rsidR="002F3362" w:rsidRPr="00F74E4A" w:rsidRDefault="002F336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肖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婕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严小亮</w:t>
      </w:r>
    </w:p>
    <w:p w:rsidR="002F3362" w:rsidRPr="00F74E4A" w:rsidRDefault="002F3362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柳州城市规划展览馆：</w:t>
      </w:r>
    </w:p>
    <w:p w:rsidR="002F3362" w:rsidRPr="00F74E4A" w:rsidRDefault="003125A1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黄蕾静</w:t>
      </w:r>
    </w:p>
    <w:p w:rsidR="003125A1" w:rsidRPr="00F74E4A" w:rsidRDefault="003125A1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柳江区房地产管理所：</w:t>
      </w:r>
    </w:p>
    <w:p w:rsidR="003125A1" w:rsidRPr="00F74E4A" w:rsidRDefault="003125A1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韦江波</w:t>
      </w:r>
    </w:p>
    <w:p w:rsidR="003125A1" w:rsidRPr="00F74E4A" w:rsidRDefault="003125A1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柳城县园林管理所：</w:t>
      </w:r>
    </w:p>
    <w:p w:rsidR="003125A1" w:rsidRPr="00F74E4A" w:rsidRDefault="003125A1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兰柳安</w:t>
      </w:r>
    </w:p>
    <w:p w:rsidR="003125A1" w:rsidRPr="00F74E4A" w:rsidRDefault="003125A1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柳城县人民医院：</w:t>
      </w:r>
    </w:p>
    <w:p w:rsidR="003125A1" w:rsidRPr="00F74E4A" w:rsidRDefault="003125A1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何云亮</w:t>
      </w:r>
    </w:p>
    <w:p w:rsidR="003125A1" w:rsidRPr="00F74E4A" w:rsidRDefault="003125A1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柳城县公路管理所：</w:t>
      </w:r>
    </w:p>
    <w:p w:rsidR="003125A1" w:rsidRPr="00F74E4A" w:rsidRDefault="003125A1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lastRenderedPageBreak/>
        <w:t>赖柳军</w:t>
      </w:r>
    </w:p>
    <w:p w:rsidR="003125A1" w:rsidRPr="00F74E4A" w:rsidRDefault="003125A1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柳城县房地产管理所：</w:t>
      </w:r>
    </w:p>
    <w:p w:rsidR="003125A1" w:rsidRPr="00F74E4A" w:rsidRDefault="003125A1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林小勇</w:t>
      </w:r>
    </w:p>
    <w:p w:rsidR="007C2CA6" w:rsidRPr="00F74E4A" w:rsidRDefault="007C2CA6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柳州市柳江区土地征用与复垦整理服务中心：</w:t>
      </w:r>
    </w:p>
    <w:p w:rsidR="007C2CA6" w:rsidRPr="00F74E4A" w:rsidRDefault="007C2CA6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蒙日甲</w:t>
      </w:r>
    </w:p>
    <w:p w:rsidR="009C2442" w:rsidRPr="00F74E4A" w:rsidRDefault="009C2442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柳州市市政设施维护管理处：</w:t>
      </w:r>
    </w:p>
    <w:p w:rsidR="00191CD6" w:rsidRDefault="009C244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蒋佩玲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廖文强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林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龙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覃炳涛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唐重柳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王</w:t>
      </w:r>
      <w:r w:rsidR="00664AEA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玮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9C2442" w:rsidRPr="00F74E4A" w:rsidRDefault="009C244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韦神东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杨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丹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11393" w:rsidRPr="00F74E4A" w:rsidRDefault="00D11393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柳州铁道职业技术学院：</w:t>
      </w:r>
    </w:p>
    <w:p w:rsidR="00D11393" w:rsidRPr="00F74E4A" w:rsidRDefault="00D11393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解秋媛</w:t>
      </w:r>
    </w:p>
    <w:p w:rsidR="00F85B0E" w:rsidRPr="00F74E4A" w:rsidRDefault="00D11393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柳州铁路工程质量检测中心有限公司</w:t>
      </w:r>
      <w:r w:rsidR="00F85B0E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F85B0E" w:rsidRPr="00F74E4A" w:rsidRDefault="00F85B0E" w:rsidP="00F85B0E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李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慧</w:t>
      </w:r>
    </w:p>
    <w:p w:rsidR="00F85B0E" w:rsidRPr="00F74E4A" w:rsidRDefault="00F85B0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柳州市阳和工业新区规划建设环保局：</w:t>
      </w:r>
    </w:p>
    <w:p w:rsidR="00F85B0E" w:rsidRPr="00F74E4A" w:rsidRDefault="00F85B0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苏荣兴</w:t>
      </w:r>
    </w:p>
    <w:p w:rsidR="009C2442" w:rsidRPr="00F74E4A" w:rsidRDefault="009C2442" w:rsidP="009C244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柳州市建筑设计科学研究院：</w:t>
      </w:r>
    </w:p>
    <w:p w:rsidR="00191CD6" w:rsidRDefault="009C2442" w:rsidP="009C244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陈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驰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陈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锋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陈龙宗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陈雪霏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3047C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古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峻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关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超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3047C0" w:rsidRDefault="009C2442" w:rsidP="009C2442">
      <w:pPr>
        <w:spacing w:line="48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何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花</w:t>
      </w:r>
      <w:r w:rsidR="00191CD6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黄赏龙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黄武明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黄</w:t>
      </w:r>
      <w:r w:rsidR="003047C0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莺</w:t>
      </w:r>
      <w:r w:rsidR="003047C0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源</w:t>
      </w:r>
      <w:r w:rsidR="003047C0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莉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3047C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蓝丽丽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3047C0" w:rsidRDefault="009C2442" w:rsidP="009C2442">
      <w:pPr>
        <w:spacing w:line="48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蓝志伟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黎靖宜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3047C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李昌昊</w:t>
      </w:r>
      <w:r w:rsidR="003047C0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李朝彪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林明俐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罗鑫葳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3047C0" w:rsidRDefault="009C2442" w:rsidP="009C2442">
      <w:pPr>
        <w:spacing w:line="48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欧</w:t>
      </w:r>
      <w:r w:rsidR="003047C0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阳</w:t>
      </w:r>
      <w:r w:rsidR="003047C0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冬</w:t>
      </w:r>
      <w:r w:rsidR="003047C0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妮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3047C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钱嘉佳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3047C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苏轼强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3047C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谭丽清</w:t>
      </w:r>
      <w:r w:rsidR="003047C0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唐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辉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3047C0" w:rsidRDefault="009C2442" w:rsidP="009C2442">
      <w:pPr>
        <w:spacing w:line="48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韦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飞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韦妮丹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3047C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温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莉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吴垂启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徐明轩</w:t>
      </w:r>
      <w:r w:rsidR="0053624F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叶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青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9C2442" w:rsidRPr="00F74E4A" w:rsidRDefault="009C2442" w:rsidP="009C244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文宇辉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张豪军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张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瞳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3047C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庄信海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邹文文</w:t>
      </w:r>
      <w:r w:rsidR="0053624F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53624F" w:rsidRPr="00F74E4A">
        <w:rPr>
          <w:rFonts w:ascii="Times New Roman" w:eastAsia="仿宋_GB2312" w:hAnsi="Times New Roman" w:cs="Times New Roman"/>
          <w:sz w:val="32"/>
          <w:szCs w:val="32"/>
        </w:rPr>
        <w:t>余</w:t>
      </w:r>
      <w:r w:rsidR="0053624F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53624F" w:rsidRPr="00F74E4A">
        <w:rPr>
          <w:rFonts w:ascii="Times New Roman" w:eastAsia="仿宋_GB2312" w:hAnsi="Times New Roman" w:cs="Times New Roman"/>
          <w:sz w:val="32"/>
          <w:szCs w:val="32"/>
        </w:rPr>
        <w:t>韬</w:t>
      </w:r>
    </w:p>
    <w:p w:rsidR="009C2442" w:rsidRPr="00F74E4A" w:rsidRDefault="009C2442" w:rsidP="009C244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柳州市勘察测绘研究院：</w:t>
      </w:r>
    </w:p>
    <w:p w:rsidR="00191CD6" w:rsidRDefault="009C2442" w:rsidP="00664AEA">
      <w:pPr>
        <w:spacing w:line="480" w:lineRule="exact"/>
        <w:ind w:leftChars="-21" w:left="-44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曾灵玉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陈城铭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廖菊燕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卢小强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吕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菊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彭荟璇</w:t>
      </w:r>
      <w:r w:rsidR="00664AEA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191CD6" w:rsidRDefault="00664AEA" w:rsidP="00664AEA">
      <w:pPr>
        <w:spacing w:line="480" w:lineRule="exact"/>
        <w:ind w:leftChars="-21" w:left="-44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秦</w:t>
      </w:r>
      <w:r w:rsidR="009C2442"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12802"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12802" w:rsidRPr="00F74E4A">
        <w:rPr>
          <w:rFonts w:ascii="Times New Roman" w:eastAsia="仿宋_GB2312" w:hAnsi="Times New Roman" w:cs="Times New Roman"/>
          <w:sz w:val="32"/>
          <w:szCs w:val="32"/>
        </w:rPr>
        <w:t>齐</w:t>
      </w:r>
      <w:r w:rsidR="009C2442"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12802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9C2442" w:rsidRPr="00F74E4A">
        <w:rPr>
          <w:rFonts w:ascii="Times New Roman" w:eastAsia="仿宋_GB2312" w:hAnsi="Times New Roman" w:cs="Times New Roman"/>
          <w:sz w:val="32"/>
          <w:szCs w:val="32"/>
        </w:rPr>
        <w:t>覃</w:t>
      </w:r>
      <w:r w:rsidR="009C2442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9C2442" w:rsidRPr="00F74E4A">
        <w:rPr>
          <w:rFonts w:ascii="Times New Roman" w:eastAsia="仿宋_GB2312" w:hAnsi="Times New Roman" w:cs="Times New Roman"/>
          <w:sz w:val="32"/>
          <w:szCs w:val="32"/>
        </w:rPr>
        <w:t>佳</w:t>
      </w:r>
      <w:r w:rsidR="009C2442"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12802"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9C2442"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9C2442" w:rsidRPr="00F74E4A">
        <w:rPr>
          <w:rFonts w:ascii="Times New Roman" w:eastAsia="仿宋_GB2312" w:hAnsi="Times New Roman" w:cs="Times New Roman"/>
          <w:sz w:val="32"/>
          <w:szCs w:val="32"/>
        </w:rPr>
        <w:t>覃</w:t>
      </w:r>
      <w:r w:rsidR="009C2442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9C2442" w:rsidRPr="00F74E4A">
        <w:rPr>
          <w:rFonts w:ascii="Times New Roman" w:eastAsia="仿宋_GB2312" w:hAnsi="Times New Roman" w:cs="Times New Roman"/>
          <w:sz w:val="32"/>
          <w:szCs w:val="32"/>
        </w:rPr>
        <w:t>康</w:t>
      </w:r>
      <w:r w:rsidR="009C2442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9C2442" w:rsidRPr="00F74E4A">
        <w:rPr>
          <w:rFonts w:ascii="Times New Roman" w:eastAsia="仿宋_GB2312" w:hAnsi="Times New Roman" w:cs="Times New Roman"/>
          <w:sz w:val="32"/>
          <w:szCs w:val="32"/>
        </w:rPr>
        <w:t>吴淑佳</w:t>
      </w:r>
      <w:r w:rsidR="009C2442"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C1300"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9C2442"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9C2442" w:rsidRPr="00F74E4A">
        <w:rPr>
          <w:rFonts w:ascii="Times New Roman" w:eastAsia="仿宋_GB2312" w:hAnsi="Times New Roman" w:cs="Times New Roman"/>
          <w:sz w:val="32"/>
          <w:szCs w:val="32"/>
        </w:rPr>
        <w:t>严</w:t>
      </w:r>
      <w:r w:rsidR="009C2442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9C2442" w:rsidRPr="00F74E4A">
        <w:rPr>
          <w:rFonts w:ascii="Times New Roman" w:eastAsia="仿宋_GB2312" w:hAnsi="Times New Roman" w:cs="Times New Roman"/>
          <w:sz w:val="32"/>
          <w:szCs w:val="32"/>
        </w:rPr>
        <w:t>艳</w:t>
      </w:r>
      <w:r w:rsidR="009C2442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9C2442" w:rsidRPr="00F74E4A">
        <w:rPr>
          <w:rFonts w:ascii="Times New Roman" w:eastAsia="仿宋_GB2312" w:hAnsi="Times New Roman" w:cs="Times New Roman"/>
          <w:sz w:val="32"/>
          <w:szCs w:val="32"/>
        </w:rPr>
        <w:t>杨素珍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9C2442"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9C2442" w:rsidRPr="00F74E4A" w:rsidRDefault="009C2442" w:rsidP="00664AEA">
      <w:pPr>
        <w:spacing w:line="480" w:lineRule="exact"/>
        <w:ind w:leftChars="-21" w:left="-44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张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雷</w:t>
      </w:r>
      <w:r w:rsidR="00664AEA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张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C1300"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榆</w:t>
      </w:r>
    </w:p>
    <w:p w:rsidR="009C2442" w:rsidRPr="00F74E4A" w:rsidRDefault="009C2442" w:rsidP="00F74E4A">
      <w:pPr>
        <w:spacing w:line="480" w:lineRule="exact"/>
        <w:ind w:left="161" w:hangingChars="50" w:hanging="161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柳州市市政设计科学研究院：</w:t>
      </w:r>
    </w:p>
    <w:p w:rsidR="009C2442" w:rsidRPr="00F74E4A" w:rsidRDefault="009C2442" w:rsidP="00F74E4A">
      <w:pPr>
        <w:spacing w:line="480" w:lineRule="exact"/>
        <w:ind w:left="160" w:hangingChars="50" w:hanging="160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刘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漓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陆少波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彭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古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谭清</w:t>
      </w:r>
      <w:r w:rsidRPr="00F74E4A">
        <w:rPr>
          <w:rFonts w:ascii="Times New Roman" w:eastAsia="仿宋" w:hAnsi="Times New Roman" w:cs="Times New Roman"/>
          <w:sz w:val="32"/>
          <w:szCs w:val="32"/>
        </w:rPr>
        <w:t>堃</w:t>
      </w:r>
    </w:p>
    <w:p w:rsidR="009C2442" w:rsidRPr="00F74E4A" w:rsidRDefault="009C2442" w:rsidP="009C244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柳州市城市规划设计研究院：</w:t>
      </w:r>
    </w:p>
    <w:p w:rsidR="009C2442" w:rsidRPr="00F74E4A" w:rsidRDefault="009C244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韦周龙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吴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晓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颜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妍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赵春磊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周昌宇</w:t>
      </w:r>
    </w:p>
    <w:p w:rsidR="009C2442" w:rsidRPr="00F74E4A" w:rsidRDefault="009C2442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柳州市龙建投资发展有限责任公司：</w:t>
      </w:r>
    </w:p>
    <w:p w:rsidR="009C2442" w:rsidRPr="00F74E4A" w:rsidRDefault="009C244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陈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伟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何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焘</w:t>
      </w:r>
    </w:p>
    <w:p w:rsidR="00D11393" w:rsidRPr="00F74E4A" w:rsidRDefault="00D11393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柳州市污水治理有限责任公司：</w:t>
      </w:r>
    </w:p>
    <w:p w:rsidR="00D11393" w:rsidRPr="00F74E4A" w:rsidRDefault="00D11393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卜佳敏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邓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彬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黄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翔</w:t>
      </w:r>
    </w:p>
    <w:p w:rsidR="00D11393" w:rsidRPr="00F74E4A" w:rsidRDefault="00F85B0E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柳州市自来水管道设备安装工程有限公司：</w:t>
      </w:r>
    </w:p>
    <w:p w:rsidR="00F85B0E" w:rsidRPr="00F74E4A" w:rsidRDefault="00F85B0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罗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133376" w:rsidRPr="00F74E4A">
        <w:rPr>
          <w:rFonts w:ascii="Times New Roman" w:eastAsia="仿宋_GB2312" w:hAnsi="Times New Roman" w:cs="Times New Roman"/>
          <w:sz w:val="32"/>
          <w:szCs w:val="32"/>
        </w:rPr>
        <w:t>庞锦泳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覃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舸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徐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乐</w:t>
      </w:r>
    </w:p>
    <w:p w:rsidR="004754C2" w:rsidRPr="00F74E4A" w:rsidRDefault="00F02B22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广西柳州</w:t>
      </w:r>
      <w:r w:rsidR="00F63211" w:rsidRPr="00F74E4A">
        <w:rPr>
          <w:rFonts w:ascii="Times New Roman" w:eastAsia="仿宋_GB2312" w:hAnsi="Times New Roman" w:cs="Times New Roman"/>
          <w:b/>
          <w:sz w:val="32"/>
          <w:szCs w:val="32"/>
        </w:rPr>
        <w:t>市北城投资开发集团有限公司：</w:t>
      </w:r>
    </w:p>
    <w:p w:rsidR="00191CD6" w:rsidRDefault="00F63211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陈</w:t>
      </w:r>
      <w:r w:rsidR="00E6739C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鑫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何</w:t>
      </w:r>
      <w:r w:rsidR="00E6739C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勇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李智淳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陆琪艺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罗真安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庞家许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4754C2" w:rsidRPr="00F74E4A" w:rsidRDefault="00F63211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颜</w:t>
      </w:r>
      <w:r w:rsidR="00E6739C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路</w:t>
      </w:r>
    </w:p>
    <w:p w:rsidR="004754C2" w:rsidRPr="00F74E4A" w:rsidRDefault="00F02B22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广西柳州市东城投资开发集团有限公司</w:t>
      </w:r>
      <w:r w:rsidR="00F63211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191CD6" w:rsidRDefault="00F63211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陈</w:t>
      </w:r>
      <w:r w:rsidR="00E6739C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E6739C" w:rsidRPr="00F74E4A">
        <w:rPr>
          <w:rFonts w:ascii="Times New Roman" w:eastAsia="仿宋_GB2312" w:hAnsi="Times New Roman" w:cs="Times New Roman"/>
          <w:sz w:val="32"/>
          <w:szCs w:val="32"/>
        </w:rPr>
        <w:t>宇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李国昌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廖业荣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林龙华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刘岳文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卢</w:t>
      </w:r>
      <w:r w:rsidR="00E6739C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婕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4754C2" w:rsidRPr="00F74E4A" w:rsidRDefault="00E6739C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司明阳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苏星铭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覃晓飞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谭瑞云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杨福川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</w:p>
    <w:p w:rsidR="004754C2" w:rsidRPr="00F74E4A" w:rsidRDefault="00F02B22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广西柳州市轨道交通投资发展集团有限公司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E6739C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刘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旋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彭燕勤</w:t>
      </w:r>
    </w:p>
    <w:p w:rsidR="00F85B0E" w:rsidRPr="00F74E4A" w:rsidRDefault="00F85B0E" w:rsidP="00F85B0E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广西柳州市城市建设投资发展集团有限公司：</w:t>
      </w:r>
    </w:p>
    <w:p w:rsidR="00F85B0E" w:rsidRPr="00F74E4A" w:rsidRDefault="00F85B0E" w:rsidP="00F85B0E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唐弘钰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4754C2" w:rsidRPr="00F74E4A" w:rsidRDefault="00E6739C" w:rsidP="00F85B0E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柳州市建设投资开发有限责任公司：</w:t>
      </w:r>
    </w:p>
    <w:p w:rsidR="004754C2" w:rsidRPr="00F74E4A" w:rsidRDefault="00E6739C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刘佳明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覃俊源</w:t>
      </w:r>
    </w:p>
    <w:p w:rsidR="004754C2" w:rsidRPr="00F74E4A" w:rsidRDefault="00F02B22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柳州市城市投资建设发展有限公司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F85B0E" w:rsidRPr="00F74E4A" w:rsidRDefault="00F02B2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李梧迪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张文川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85B0E" w:rsidRPr="00F74E4A" w:rsidRDefault="00F85B0E" w:rsidP="00F85B0E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柳州市祥云盛世投资发展有限公司：</w:t>
      </w:r>
    </w:p>
    <w:p w:rsidR="0053624F" w:rsidRPr="00F74E4A" w:rsidRDefault="00F85B0E" w:rsidP="00F85B0E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陈倩雯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汪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旋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谢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炜</w:t>
      </w:r>
    </w:p>
    <w:p w:rsidR="0053624F" w:rsidRPr="00F74E4A" w:rsidRDefault="0053624F" w:rsidP="0053624F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柳州市新中企投资开发有限公司</w:t>
      </w:r>
    </w:p>
    <w:p w:rsidR="00F85B0E" w:rsidRPr="00F74E4A" w:rsidRDefault="0053624F" w:rsidP="00F85B0E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胡自谦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朱华重</w:t>
      </w:r>
    </w:p>
    <w:p w:rsidR="004754C2" w:rsidRPr="00F74E4A" w:rsidRDefault="00F02B22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柳州欧维姆机械股份有限公司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191CD6" w:rsidRDefault="00F02B2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李伟</w:t>
      </w:r>
      <w:r w:rsidR="00D845DD" w:rsidRPr="00F74E4A">
        <w:rPr>
          <w:rFonts w:ascii="Times New Roman" w:eastAsia="仿宋_GB2312" w:hAnsi="Times New Roman" w:cs="Times New Roman"/>
          <w:sz w:val="32"/>
          <w:szCs w:val="32"/>
        </w:rPr>
        <w:t>健</w:t>
      </w:r>
      <w:r w:rsidR="00D845DD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D845DD" w:rsidRPr="00F74E4A">
        <w:rPr>
          <w:rFonts w:ascii="Times New Roman" w:eastAsia="仿宋_GB2312" w:hAnsi="Times New Roman" w:cs="Times New Roman"/>
          <w:sz w:val="32"/>
          <w:szCs w:val="32"/>
        </w:rPr>
        <w:t>刘</w:t>
      </w:r>
      <w:r w:rsidR="00D845DD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D845DD" w:rsidRPr="00F74E4A">
        <w:rPr>
          <w:rFonts w:ascii="Times New Roman" w:eastAsia="仿宋_GB2312" w:hAnsi="Times New Roman" w:cs="Times New Roman"/>
          <w:sz w:val="32"/>
          <w:szCs w:val="32"/>
        </w:rPr>
        <w:t>炜</w:t>
      </w:r>
      <w:r w:rsidR="00D845DD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D845DD" w:rsidRPr="00F74E4A">
        <w:rPr>
          <w:rFonts w:ascii="Times New Roman" w:eastAsia="仿宋_GB2312" w:hAnsi="Times New Roman" w:cs="Times New Roman"/>
          <w:sz w:val="32"/>
          <w:szCs w:val="32"/>
        </w:rPr>
        <w:t>罗</w:t>
      </w:r>
      <w:r w:rsidR="00D845DD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D845DD" w:rsidRPr="00F74E4A">
        <w:rPr>
          <w:rFonts w:ascii="Times New Roman" w:eastAsia="仿宋_GB2312" w:hAnsi="Times New Roman" w:cs="Times New Roman"/>
          <w:sz w:val="32"/>
          <w:szCs w:val="32"/>
        </w:rPr>
        <w:t>勉</w:t>
      </w:r>
      <w:r w:rsidR="00D845DD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D845DD" w:rsidRPr="00F74E4A">
        <w:rPr>
          <w:rFonts w:ascii="Times New Roman" w:eastAsia="仿宋_GB2312" w:hAnsi="Times New Roman" w:cs="Times New Roman"/>
          <w:sz w:val="32"/>
          <w:szCs w:val="32"/>
        </w:rPr>
        <w:t>欧</w:t>
      </w:r>
      <w:r w:rsidR="00D845DD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D845DD" w:rsidRPr="00F74E4A">
        <w:rPr>
          <w:rFonts w:ascii="Times New Roman" w:eastAsia="仿宋_GB2312" w:hAnsi="Times New Roman" w:cs="Times New Roman"/>
          <w:sz w:val="32"/>
          <w:szCs w:val="32"/>
        </w:rPr>
        <w:t>璩</w:t>
      </w:r>
      <w:r w:rsidR="00D845DD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D845DD" w:rsidRPr="00F74E4A">
        <w:rPr>
          <w:rFonts w:ascii="Times New Roman" w:eastAsia="仿宋_GB2312" w:hAnsi="Times New Roman" w:cs="Times New Roman"/>
          <w:sz w:val="32"/>
          <w:szCs w:val="32"/>
        </w:rPr>
        <w:t>苏奉茂</w:t>
      </w:r>
      <w:r w:rsidR="00D845DD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D845DD" w:rsidRPr="00F74E4A">
        <w:rPr>
          <w:rFonts w:ascii="Times New Roman" w:eastAsia="仿宋_GB2312" w:hAnsi="Times New Roman" w:cs="Times New Roman"/>
          <w:sz w:val="32"/>
          <w:szCs w:val="32"/>
        </w:rPr>
        <w:t>谭顺好</w:t>
      </w:r>
      <w:r w:rsidR="00D845DD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4754C2" w:rsidRPr="00F74E4A" w:rsidRDefault="00D845DD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王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维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谢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波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赵华斌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邹世程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F02B22" w:rsidRPr="00F74E4A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</w:p>
    <w:p w:rsidR="004754C2" w:rsidRPr="00F74E4A" w:rsidRDefault="00D845DD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柳州市广厦工程建设监理公司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D845DD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陈加娟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C1300"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廖家红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王孝铭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韦波波</w:t>
      </w:r>
    </w:p>
    <w:p w:rsidR="002F3362" w:rsidRPr="00F74E4A" w:rsidRDefault="002F3362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广西柳州市文化旅游投资发展集团有限公司：</w:t>
      </w:r>
    </w:p>
    <w:p w:rsidR="002F3362" w:rsidRPr="00F74E4A" w:rsidRDefault="002F336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覃文杰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吴晶晶</w:t>
      </w:r>
    </w:p>
    <w:p w:rsidR="00347C2C" w:rsidRPr="00F74E4A" w:rsidRDefault="00347C2C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柳州威立雅水务有限公司：</w:t>
      </w:r>
    </w:p>
    <w:p w:rsidR="00347C2C" w:rsidRPr="00F74E4A" w:rsidRDefault="00347C2C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岑璐兵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胡卫东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吕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竹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杨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静</w:t>
      </w:r>
    </w:p>
    <w:p w:rsidR="00347C2C" w:rsidRPr="00F74E4A" w:rsidRDefault="00347C2C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柳州五菱柳机动力有限公司：</w:t>
      </w:r>
    </w:p>
    <w:p w:rsidR="00347C2C" w:rsidRPr="00F74E4A" w:rsidRDefault="00347C2C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刘铭</w:t>
      </w:r>
    </w:p>
    <w:p w:rsidR="004754C2" w:rsidRPr="00F74E4A" w:rsidRDefault="00F85B0E" w:rsidP="00F85B0E">
      <w:pPr>
        <w:widowControl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柳州市建筑工程集团有限责任公</w:t>
      </w:r>
      <w:r w:rsidRPr="00F74E4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191CD6" w:rsidRDefault="00F85B0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黄文华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霍敏峰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李柳平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蒙雄飞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覃建才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徐作宁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F85B0E" w:rsidRPr="00F74E4A" w:rsidRDefault="00F85B0E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袁振桂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923139" w:rsidRPr="00F74E4A">
        <w:rPr>
          <w:rFonts w:ascii="Times New Roman" w:eastAsia="仿宋_GB2312" w:hAnsi="Times New Roman" w:cs="Times New Roman"/>
          <w:sz w:val="32"/>
          <w:szCs w:val="32"/>
        </w:rPr>
        <w:t>张展澎</w:t>
      </w:r>
      <w:r w:rsidR="00923139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923139" w:rsidRPr="00F74E4A">
        <w:rPr>
          <w:rFonts w:ascii="Times New Roman" w:eastAsia="仿宋_GB2312" w:hAnsi="Times New Roman" w:cs="Times New Roman"/>
          <w:sz w:val="32"/>
          <w:szCs w:val="32"/>
        </w:rPr>
        <w:t>周干人</w:t>
      </w:r>
    </w:p>
    <w:p w:rsidR="004754C2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柳州市方东房地产开发有限公司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923139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徐广林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朱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娜</w:t>
      </w:r>
    </w:p>
    <w:p w:rsidR="004754C2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柳州市东华建筑工程有限责任公司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923139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谭莉丽</w:t>
      </w:r>
    </w:p>
    <w:p w:rsidR="004754C2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柳州市安居建设投资开发有限公司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923139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廖宏萍</w:t>
      </w:r>
    </w:p>
    <w:p w:rsidR="004754C2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柳州华锦房地产开发有限公司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923139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叶常妮</w:t>
      </w:r>
    </w:p>
    <w:p w:rsidR="004754C2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湖南湖大建设监理有限公司广西分公司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石登寨</w:t>
      </w:r>
    </w:p>
    <w:p w:rsidR="004754C2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广州博厦建筑设计研究院有限公司柳州分公司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923139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李素萍</w:t>
      </w:r>
    </w:p>
    <w:p w:rsidR="004754C2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广西筑腾建筑工程有限公司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李炳良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甘存富</w:t>
      </w:r>
    </w:p>
    <w:p w:rsidR="004754C2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广西正林建筑工程有限公司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923139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范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迪</w:t>
      </w:r>
    </w:p>
    <w:p w:rsidR="004754C2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广西长润环境工程有限公司柳州分公司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923139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李</w:t>
      </w:r>
      <w:r w:rsidRPr="00F74E4A">
        <w:rPr>
          <w:rFonts w:ascii="Times New Roman" w:eastAsia="仿宋" w:hAnsi="Times New Roman" w:cs="Times New Roman"/>
          <w:sz w:val="32"/>
          <w:szCs w:val="32"/>
        </w:rPr>
        <w:t>玥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珂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郑加学</w:t>
      </w:r>
    </w:p>
    <w:p w:rsidR="004754C2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广西展图建筑工程有限公司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923139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韦增利</w:t>
      </w:r>
    </w:p>
    <w:p w:rsidR="004754C2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广西鑫润建设项目管理有限公司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莫莹洁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韦莹莹</w:t>
      </w:r>
    </w:p>
    <w:p w:rsidR="004754C2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广西万翔工程质量检测有限公司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923139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许玉菊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张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妮</w:t>
      </w:r>
    </w:p>
    <w:p w:rsidR="004754C2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广西淞森车用部件有限公司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923139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莫剑宾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4754C2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广西顺合房地产开发有限公司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923139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刘善贞</w:t>
      </w:r>
    </w:p>
    <w:p w:rsidR="00923139" w:rsidRPr="00F74E4A" w:rsidRDefault="00923139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广西世诚工程检测有限公司</w:t>
      </w:r>
    </w:p>
    <w:p w:rsidR="004754C2" w:rsidRPr="00F74E4A" w:rsidRDefault="008B124D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陈才建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陈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文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李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建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张平生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4754C2" w:rsidRPr="00F74E4A" w:rsidRDefault="008B124D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广西荣泰建筑设计有限责任公司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191CD6" w:rsidRDefault="008B124D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陈俊吕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范萍丽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范萍秋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黄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君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黄秋忆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黎杰聪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191CD6" w:rsidRDefault="008B124D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李乐乐</w:t>
      </w:r>
      <w:r w:rsidR="00191CD6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李倩莹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梁玲铮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骆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剑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宁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楠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苏莉玲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4754C2" w:rsidRPr="00F74E4A" w:rsidRDefault="008B124D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王桂香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韦乔峰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3047C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易培培</w:t>
      </w:r>
    </w:p>
    <w:p w:rsidR="004754C2" w:rsidRPr="00F74E4A" w:rsidRDefault="008B124D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广西鹿寨联发投资有限责任公司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8B124D" w:rsidRPr="00F74E4A" w:rsidRDefault="008B124D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刘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敏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韦家崇</w:t>
      </w:r>
    </w:p>
    <w:p w:rsidR="004754C2" w:rsidRPr="00F74E4A" w:rsidRDefault="008B124D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广西柳州市万通路桥建设工程有限公司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8B124D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艾先华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4754C2" w:rsidRPr="00F74E4A" w:rsidRDefault="008B124D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广西柳州炬旺建筑工程有限公司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8B124D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张运生</w:t>
      </w:r>
    </w:p>
    <w:p w:rsidR="004754C2" w:rsidRPr="00F74E4A" w:rsidRDefault="008B124D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广西柳州化工控股有限公司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8B124D" w:rsidRPr="00F74E4A" w:rsidRDefault="008B124D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李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玲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4754C2" w:rsidRPr="00F74E4A" w:rsidRDefault="008B124D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广西柳州和信工程质量检测有限公司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8B124D" w:rsidRPr="00F74E4A" w:rsidRDefault="008B124D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邱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奕</w:t>
      </w:r>
    </w:p>
    <w:p w:rsidR="004754C2" w:rsidRPr="00F74E4A" w:rsidRDefault="008B124D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广西柳地建设有限公司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胡荦鑫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刘亚光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宋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亿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韦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静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4754C2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广西矿建集团有限公司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3C3BAB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黄海梁</w:t>
      </w:r>
    </w:p>
    <w:p w:rsidR="003C3BAB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广西科创校准检测有限公司</w:t>
      </w: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:</w:t>
      </w:r>
    </w:p>
    <w:p w:rsidR="003C3BAB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lastRenderedPageBreak/>
        <w:t>杨明杰</w:t>
      </w:r>
    </w:p>
    <w:p w:rsidR="004754C2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广西建通工程咨询有限责任公司柳州直营分公司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陈学敏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方一凤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李建华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陆文侃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杨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颖</w:t>
      </w:r>
    </w:p>
    <w:p w:rsidR="004754C2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广西建晟咨询有限公司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赖玉婷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4754C2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广西建柳工程咨询有限公司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3C3BAB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何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庆</w:t>
      </w:r>
    </w:p>
    <w:p w:rsidR="003C3BAB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广西泓泰铖建筑工程有限公司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覃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亮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4754C2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广西宏基工程监理有限公司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3C3BAB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韩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叶</w:t>
      </w:r>
    </w:p>
    <w:p w:rsidR="004754C2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广西恒信工程质量检测咨询有限责任公司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3C3BAB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唐伟程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4754C2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广西恒大项目管理有限公司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黄媚媚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4754C2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广西恒诚工程质量检测有限公司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杨文进</w:t>
      </w:r>
    </w:p>
    <w:p w:rsidR="004754C2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广西翰林工程项目管理有限责任公司柳州分公司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3C3BAB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李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雯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刘柳艳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赵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慧</w:t>
      </w:r>
    </w:p>
    <w:p w:rsidR="004754C2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广西桂兴建筑工程有限责任公司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3C3BAB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蒙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强</w:t>
      </w:r>
    </w:p>
    <w:p w:rsidR="004754C2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广西广厦工程建设咨询管理集团有限公司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3C3BAB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陈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明</w:t>
      </w:r>
    </w:p>
    <w:p w:rsidR="004754C2" w:rsidRPr="00F74E4A" w:rsidRDefault="003C3BAB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广西广安工程监理有限公司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FE6702" w:rsidRPr="00F74E4A" w:rsidRDefault="00FE670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李华成</w:t>
      </w:r>
    </w:p>
    <w:p w:rsidR="004754C2" w:rsidRPr="00F74E4A" w:rsidRDefault="00FE6702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广西共创建设项目管理有限责任公司柳州分公司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FE6702" w:rsidRPr="00F74E4A" w:rsidRDefault="00FE670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赵智广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4754C2" w:rsidRPr="00F74E4A" w:rsidRDefault="00FE6702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广西辰力建筑工程有限公司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FE6702" w:rsidRPr="00F74E4A" w:rsidRDefault="00FE670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韦国英</w:t>
      </w:r>
    </w:p>
    <w:p w:rsidR="004754C2" w:rsidRPr="00F74E4A" w:rsidRDefault="00FE6702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广东建筑艺术设计院有限公司柳州分公司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FE6702" w:rsidRPr="00F74E4A" w:rsidRDefault="00FE670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肖世鹏</w:t>
      </w:r>
    </w:p>
    <w:p w:rsidR="004754C2" w:rsidRPr="00F74E4A" w:rsidRDefault="00FE6702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泛北建设股份有限公司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FE6702" w:rsidRPr="00F74E4A" w:rsidRDefault="00FE670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卢海明</w:t>
      </w:r>
    </w:p>
    <w:p w:rsidR="004754C2" w:rsidRPr="00F74E4A" w:rsidRDefault="00FE6702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北京中外建建筑设计有限公司南宁分公司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FE6702" w:rsidRPr="00F74E4A" w:rsidRDefault="00FE670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吕燕飞</w:t>
      </w:r>
    </w:p>
    <w:p w:rsidR="004754C2" w:rsidRPr="00F74E4A" w:rsidRDefault="00FE6702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广西启元建筑设计有限公司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FE6702" w:rsidRPr="00F74E4A" w:rsidRDefault="00FE6702" w:rsidP="00FE670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韦智超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谢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薇</w:t>
      </w:r>
    </w:p>
    <w:p w:rsidR="004754C2" w:rsidRPr="00F74E4A" w:rsidRDefault="00FE6702" w:rsidP="00FE670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柳州市润泽园林有限公司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FE6702" w:rsidRPr="00F74E4A" w:rsidRDefault="00FE670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李林洁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王赞华</w:t>
      </w:r>
    </w:p>
    <w:p w:rsidR="004754C2" w:rsidRPr="00F74E4A" w:rsidRDefault="00FE6702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柳州市市政工程集团有限公司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11ECB" w:rsidRPr="00F74E4A" w:rsidRDefault="00FE670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陈东文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梁雪婷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卢贵满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411ECB" w:rsidRPr="00F74E4A" w:rsidRDefault="00411ECB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柳州市市政工程建设有限公司：</w:t>
      </w:r>
    </w:p>
    <w:p w:rsidR="00FE6702" w:rsidRPr="00F74E4A" w:rsidRDefault="00FE670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韦文明</w:t>
      </w:r>
    </w:p>
    <w:p w:rsidR="004754C2" w:rsidRPr="00F74E4A" w:rsidRDefault="00FE6702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柳州市三江侗族自治县盛世恒瑞建筑工程有限责任公司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FE670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吴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艳</w:t>
      </w:r>
    </w:p>
    <w:p w:rsidR="004754C2" w:rsidRPr="00F74E4A" w:rsidRDefault="00FE6702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柳州市资产经营有限公司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347C2C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岑启华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廖忠保</w:t>
      </w:r>
    </w:p>
    <w:p w:rsidR="0053624F" w:rsidRPr="00F74E4A" w:rsidRDefault="0053624F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鹿寨县鹿寨镇国土规建环保安监站（鹿寨县鹿寨镇综合行政执法队）：</w:t>
      </w:r>
    </w:p>
    <w:p w:rsidR="0053624F" w:rsidRPr="00F74E4A" w:rsidRDefault="0053624F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廖东卉</w:t>
      </w:r>
    </w:p>
    <w:p w:rsidR="0053624F" w:rsidRPr="00F74E4A" w:rsidRDefault="0053624F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鹿寨县不动产登记中心：</w:t>
      </w:r>
    </w:p>
    <w:p w:rsidR="0053624F" w:rsidRPr="00F74E4A" w:rsidRDefault="0053624F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李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妮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莫歆雨</w:t>
      </w:r>
    </w:p>
    <w:p w:rsidR="00B456E9" w:rsidRPr="00F74E4A" w:rsidRDefault="00B456E9" w:rsidP="00B456E9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鹿寨县园林绿化管理所：</w:t>
      </w:r>
    </w:p>
    <w:p w:rsidR="00B456E9" w:rsidRPr="00F74E4A" w:rsidRDefault="00B456E9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李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佳</w:t>
      </w:r>
    </w:p>
    <w:p w:rsidR="004754C2" w:rsidRPr="00F74E4A" w:rsidRDefault="00347C2C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鹿寨县鹿寨镇建筑工程公司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347C2C" w:rsidRPr="00F74E4A" w:rsidRDefault="00347C2C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曹运辉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曾小燕</w:t>
      </w:r>
    </w:p>
    <w:p w:rsidR="00B456E9" w:rsidRPr="00F74E4A" w:rsidRDefault="00B456E9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融水苗族自治县自然资源和规划局：</w:t>
      </w:r>
    </w:p>
    <w:p w:rsidR="00B456E9" w:rsidRPr="00F74E4A" w:rsidRDefault="00B456E9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吕江明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杨永胜</w:t>
      </w:r>
    </w:p>
    <w:p w:rsidR="004754C2" w:rsidRPr="00F74E4A" w:rsidRDefault="00347C2C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融水县一建建筑工程有限公司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4754C2" w:rsidRPr="00F74E4A" w:rsidRDefault="00347C2C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王璐鹏</w:t>
      </w:r>
      <w:r w:rsidR="004754C2"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王若谷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4754C2" w:rsidRPr="00F74E4A" w:rsidRDefault="00347C2C" w:rsidP="004754C2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三江侗族自治县第二建筑工程公司</w:t>
      </w:r>
      <w:r w:rsidR="004754C2" w:rsidRPr="00F74E4A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347C2C" w:rsidRPr="00F74E4A" w:rsidRDefault="00347C2C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郭柳阳</w:t>
      </w:r>
    </w:p>
    <w:p w:rsidR="00012802" w:rsidRPr="00F74E4A" w:rsidRDefault="0001280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三江侗族自治县林业局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012802" w:rsidRPr="00F74E4A" w:rsidRDefault="0001280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吴启辉</w:t>
      </w:r>
    </w:p>
    <w:p w:rsidR="00012802" w:rsidRPr="00F74E4A" w:rsidRDefault="0001280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三江侗族自治县三江电力有限责任公司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012802" w:rsidRPr="00F74E4A" w:rsidRDefault="0001280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陈继科</w:t>
      </w:r>
    </w:p>
    <w:p w:rsidR="00012802" w:rsidRPr="00F74E4A" w:rsidRDefault="0001280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b/>
          <w:sz w:val="32"/>
          <w:szCs w:val="32"/>
        </w:rPr>
        <w:t>三江侗族自治县自然资源和规划局</w:t>
      </w:r>
      <w:r w:rsidRPr="00F74E4A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012802" w:rsidRPr="00F74E4A" w:rsidRDefault="00012802" w:rsidP="004754C2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4E4A">
        <w:rPr>
          <w:rFonts w:ascii="Times New Roman" w:eastAsia="仿宋_GB2312" w:hAnsi="Times New Roman" w:cs="Times New Roman"/>
          <w:sz w:val="32"/>
          <w:szCs w:val="32"/>
        </w:rPr>
        <w:t>杨雪娟</w:t>
      </w:r>
    </w:p>
    <w:sectPr w:rsidR="00012802" w:rsidRPr="00F74E4A" w:rsidSect="00F74E4A">
      <w:footerReference w:type="even" r:id="rId6"/>
      <w:footerReference w:type="default" r:id="rId7"/>
      <w:pgSz w:w="11906" w:h="16838" w:code="9"/>
      <w:pgMar w:top="1418" w:right="1418" w:bottom="1418" w:left="1418" w:header="851" w:footer="851" w:gutter="0"/>
      <w:pgNumType w:fmt="numberInDash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0E6" w:rsidRDefault="000010E6" w:rsidP="002A595A">
      <w:r>
        <w:separator/>
      </w:r>
    </w:p>
  </w:endnote>
  <w:endnote w:type="continuationSeparator" w:id="0">
    <w:p w:rsidR="000010E6" w:rsidRDefault="000010E6" w:rsidP="002A5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4695"/>
      <w:docPartObj>
        <w:docPartGallery w:val="Page Numbers (Bottom of Page)"/>
        <w:docPartUnique/>
      </w:docPartObj>
    </w:sdtPr>
    <w:sdtContent>
      <w:p w:rsidR="00F74E4A" w:rsidRDefault="00504CCC">
        <w:pPr>
          <w:pStyle w:val="a3"/>
        </w:pPr>
        <w:r w:rsidRPr="00F74E4A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F74E4A" w:rsidRPr="00F74E4A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F74E4A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3047C0" w:rsidRPr="003047C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3047C0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F74E4A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4699"/>
      <w:docPartObj>
        <w:docPartGallery w:val="Page Numbers (Bottom of Page)"/>
        <w:docPartUnique/>
      </w:docPartObj>
    </w:sdtPr>
    <w:sdtContent>
      <w:p w:rsidR="003C3BAB" w:rsidRDefault="00504CCC" w:rsidP="00F74E4A">
        <w:pPr>
          <w:pStyle w:val="a3"/>
          <w:jc w:val="right"/>
        </w:pPr>
        <w:r w:rsidRPr="00F74E4A">
          <w:rPr>
            <w:rFonts w:asciiTheme="minorEastAsia" w:hAnsiTheme="minorEastAsia"/>
            <w:sz w:val="28"/>
            <w:szCs w:val="28"/>
          </w:rPr>
          <w:fldChar w:fldCharType="begin"/>
        </w:r>
        <w:r w:rsidR="00F74E4A" w:rsidRPr="00F74E4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74E4A">
          <w:rPr>
            <w:rFonts w:asciiTheme="minorEastAsia" w:hAnsiTheme="minorEastAsia"/>
            <w:sz w:val="28"/>
            <w:szCs w:val="28"/>
          </w:rPr>
          <w:fldChar w:fldCharType="separate"/>
        </w:r>
        <w:r w:rsidR="003047C0" w:rsidRPr="003047C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047C0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F74E4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0E6" w:rsidRDefault="000010E6" w:rsidP="002A595A">
      <w:r>
        <w:separator/>
      </w:r>
    </w:p>
  </w:footnote>
  <w:footnote w:type="continuationSeparator" w:id="0">
    <w:p w:rsidR="000010E6" w:rsidRDefault="000010E6" w:rsidP="002A5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4C2"/>
    <w:rsid w:val="000010E6"/>
    <w:rsid w:val="00012802"/>
    <w:rsid w:val="00030A0E"/>
    <w:rsid w:val="000D48BA"/>
    <w:rsid w:val="00133376"/>
    <w:rsid w:val="00191CD6"/>
    <w:rsid w:val="0022586E"/>
    <w:rsid w:val="0028325E"/>
    <w:rsid w:val="002A595A"/>
    <w:rsid w:val="002A738E"/>
    <w:rsid w:val="002F3362"/>
    <w:rsid w:val="003047C0"/>
    <w:rsid w:val="003125A1"/>
    <w:rsid w:val="00347C2C"/>
    <w:rsid w:val="003B2002"/>
    <w:rsid w:val="003C3BAB"/>
    <w:rsid w:val="00410C73"/>
    <w:rsid w:val="00411ECB"/>
    <w:rsid w:val="004754C2"/>
    <w:rsid w:val="00504CCC"/>
    <w:rsid w:val="00524237"/>
    <w:rsid w:val="0053624F"/>
    <w:rsid w:val="00582A31"/>
    <w:rsid w:val="005D4764"/>
    <w:rsid w:val="00664AEA"/>
    <w:rsid w:val="00675F70"/>
    <w:rsid w:val="006A3112"/>
    <w:rsid w:val="006C6CD6"/>
    <w:rsid w:val="007C1300"/>
    <w:rsid w:val="007C2CA6"/>
    <w:rsid w:val="008B124D"/>
    <w:rsid w:val="00917785"/>
    <w:rsid w:val="00923139"/>
    <w:rsid w:val="0099473C"/>
    <w:rsid w:val="009C2442"/>
    <w:rsid w:val="00A06245"/>
    <w:rsid w:val="00AE31D2"/>
    <w:rsid w:val="00B456E9"/>
    <w:rsid w:val="00C31EC3"/>
    <w:rsid w:val="00CD10D5"/>
    <w:rsid w:val="00CE6EA1"/>
    <w:rsid w:val="00D11393"/>
    <w:rsid w:val="00D845DD"/>
    <w:rsid w:val="00E004EC"/>
    <w:rsid w:val="00E6739C"/>
    <w:rsid w:val="00E76302"/>
    <w:rsid w:val="00E81779"/>
    <w:rsid w:val="00ED25D5"/>
    <w:rsid w:val="00F02B22"/>
    <w:rsid w:val="00F50F46"/>
    <w:rsid w:val="00F63211"/>
    <w:rsid w:val="00F74E4A"/>
    <w:rsid w:val="00F83429"/>
    <w:rsid w:val="00F85B0E"/>
    <w:rsid w:val="00FE6702"/>
    <w:rsid w:val="00FF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C2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5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54C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12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128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9</Pages>
  <Words>491</Words>
  <Characters>2801</Characters>
  <Application>Microsoft Office Word</Application>
  <DocSecurity>0</DocSecurity>
  <Lines>23</Lines>
  <Paragraphs>6</Paragraphs>
  <ScaleCrop>false</ScaleCrop>
  <Company>Lenovo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11</cp:revision>
  <dcterms:created xsi:type="dcterms:W3CDTF">2019-12-11T01:43:00Z</dcterms:created>
  <dcterms:modified xsi:type="dcterms:W3CDTF">2019-12-18T03:42:00Z</dcterms:modified>
</cp:coreProperties>
</file>