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eastAsia="方正小标宋简体" w:hAnsi="方正小标宋简体" w:cs="方正小标宋简体" w:hint="default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小区物业服务社区工作人员满意度调查表（参考）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 w:eastAsia="zh-CN"/>
        </w:rPr>
        <w:t>小区名称：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1.满意度：A．满意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   工作人员签名：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2.满意度：A．满意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   工作人员签名：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3.满意度：A．满意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   工作人员签名：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   工作人员签名：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 w:eastAsia="zh-CN"/>
        </w:rPr>
        <w:t>小  计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  <w:t>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满   意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基本满意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不 满 意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600"/>
        <w:jc w:val="left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600"/>
        <w:jc w:val="left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0" w:firstLineChars="2200"/>
        <w:jc w:val="both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20" w:firstLineChars="2200"/>
        <w:jc w:val="both"/>
        <w:textAlignment w:val="auto"/>
        <w:rPr>
          <w:rFonts w:ascii="方正小标宋简体" w:eastAsia="方正小标宋简体" w:hAnsi="方正小标宋简体" w:cs="方正小标宋简体" w:hint="default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XXXX社区（公章）</w:t>
      </w:r>
    </w:p>
    <w:sectPr>
      <w:headerReference w:type="default" r:id="rId5"/>
      <w:pgSz w:w="11906" w:h="16838"/>
      <w:pgMar w:top="720" w:right="720" w:bottom="720" w:left="1174" w:header="851" w:footer="992" w:gutter="0"/>
      <w:cols w:num="1" w:space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gwcXRxNm9xdXRtZmJ0bDEzajhyYzg8L2FjY291bnQ+PG1hY2hpbmVDb2RlPkxDVDg5NkowMjEyMDUKPC9tYWNoaW5lQ29kZT48dGltZT4yMDI0LTA3LTEyIDEwOjI3OjUx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2MmYzN2M3MDljN2I1NDE0NDlmNTQ2YjkwYjlhYT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覃璇璇</cp:lastModifiedBy>
  <cp:revision>1</cp:revision>
  <dcterms:created xsi:type="dcterms:W3CDTF">2023-09-14T01:51:00Z</dcterms:created>
  <dcterms:modified xsi:type="dcterms:W3CDTF">2024-07-09T10:23:32Z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86E04AC06B994CDEB1F1770C5C743CE1_13</vt:lpwstr>
  </property>
  <property fmtid="{D5CDD505-2E9C-101B-9397-08002B2CF9AE}" pid="3" name="KSOProductBuildVer">
    <vt:lpwstr>2052-11.8.2.10489</vt:lpwstr>
  </property>
</Properties>
</file>